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69" w:rsidRDefault="006D592D" w:rsidP="00BC4C6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2475230</wp:posOffset>
                </wp:positionV>
                <wp:extent cx="5715000" cy="230251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0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C69" w:rsidRPr="00A84C8A" w:rsidRDefault="00BC4C69" w:rsidP="00BC4C6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A84C8A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 xml:space="preserve">Primary Parents/Guardians/Grown-ups/Caregivers Information 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1) Name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: 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 Relationship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 Child: _______________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Address: 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 City/Zip: __________________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 #s: (1)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(2)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(3)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(Email)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2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) Name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: 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 Relationship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 Child: _______________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____City/Zip: ____________</w:t>
                            </w:r>
                            <w:r w:rsidR="00F8471E"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 #s: (1)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(2)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(3)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   (email)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</w:p>
                          <w:p w:rsidR="00BC4C69" w:rsidRPr="009627BC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3pt;margin-top:194.9pt;width:450pt;height:1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" filled="f" stroked="f">
                <v:textbox inset=",7.2pt,,7.2pt">
                  <w:txbxContent>
                    <w:p w:rsidR="00BC4C69" w:rsidRPr="00A84C8A" w:rsidRDefault="00BC4C69" w:rsidP="00BC4C69">
                      <w:pPr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A84C8A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Primary Parents/Guardians/Grown-ups/Caregivers Information 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1) Name</w:t>
                      </w:r>
                      <w:r>
                        <w:rPr>
                          <w:rFonts w:ascii="Arial" w:hAnsi="Arial"/>
                          <w:sz w:val="16"/>
                        </w:rPr>
                        <w:t>: 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 Relationship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t</w:t>
                      </w:r>
                      <w:r>
                        <w:rPr>
                          <w:rFonts w:ascii="Arial" w:hAnsi="Arial"/>
                          <w:sz w:val="16"/>
                        </w:rPr>
                        <w:t>o Child: _______________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Address: 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 City/Zip: __________________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 #s: (1)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(2)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(3)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(Email)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2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) Name</w:t>
                      </w:r>
                      <w:r>
                        <w:rPr>
                          <w:rFonts w:ascii="Arial" w:hAnsi="Arial"/>
                          <w:sz w:val="16"/>
                        </w:rPr>
                        <w:t>: 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 Relationship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t</w:t>
                      </w:r>
                      <w:r>
                        <w:rPr>
                          <w:rFonts w:ascii="Arial" w:hAnsi="Arial"/>
                          <w:sz w:val="16"/>
                        </w:rPr>
                        <w:t>o Child: _______________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Address: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____City/Zip: ____________</w:t>
                      </w:r>
                      <w:r w:rsidR="00F8471E">
                        <w:rPr>
                          <w:rFonts w:ascii="Arial" w:hAnsi="Arial"/>
                          <w:sz w:val="16"/>
                        </w:rPr>
                        <w:t>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 #s: (1)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(2)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(3)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   (email)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</w:p>
                    <w:p w:rsidR="00BC4C69" w:rsidRPr="009627BC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-146685</wp:posOffset>
                </wp:positionV>
                <wp:extent cx="5715000" cy="2867025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Application Date: ___________________________________________________________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Child’s Name: 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__   Date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of Birth _____________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Grade applying for:  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Curr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ent Grade 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Age ________________</w:t>
                            </w:r>
                            <w:r w:rsidR="00F8471E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 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_______ 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School Currently Attending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3446F1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Current School Address: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_____________________________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School Type: 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Public ____Catholic ____Religious ____Private (non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-religious)</w:t>
                            </w:r>
                            <w:r w:rsidR="00943F62"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CSD__________________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Default="00F8471E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8471E">
                              <w:rPr>
                                <w:rFonts w:ascii="Arial" w:hAnsi="Arial"/>
                                <w:sz w:val="16"/>
                              </w:rPr>
                              <w:t xml:space="preserve">By signing this application form, I hereby authorize the above listed school to release any and all records for the child named above to TFOA-Professional Preparatory Charter School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C4C69" w:rsidRPr="00A84C8A" w:rsidRDefault="00BC4C69" w:rsidP="00BC4C69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</w:pPr>
                            <w:r w:rsidRPr="00A84C8A">
                              <w:rPr>
                                <w:rFonts w:ascii="Calibri" w:hAnsi="Calibri"/>
                                <w:b/>
                                <w:sz w:val="16"/>
                                <w:u w:val="single"/>
                              </w:rPr>
                              <w:t xml:space="preserve">Sibling Information </w:t>
                            </w:r>
                          </w:p>
                          <w:p w:rsidR="00BC4C69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Is a 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ibling also applying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this year?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If Yes, full name: 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________________________________</w:t>
                            </w:r>
                            <w:r w:rsidRPr="003446F1">
                              <w:rPr>
                                <w:rFonts w:ascii="Arial" w:hAnsi="Arial"/>
                                <w:sz w:val="16"/>
                              </w:rPr>
                              <w:t>_</w:t>
                            </w:r>
                            <w:r w:rsidRPr="00D2645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Grade applying for:  __________________________________</w:t>
                            </w:r>
                          </w:p>
                          <w:p w:rsidR="00BC4C69" w:rsidRPr="009627BC" w:rsidRDefault="00BC4C69" w:rsidP="00BC4C6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Is sibling already enrolled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If yes, full name: 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2.3pt;margin-top:-11.55pt;width:450pt;height:2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" filled="f" stroked="f">
                <v:textbox inset=",7.2pt,,7.2pt">
                  <w:txbxContent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Application Date: ___________________________________________________________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Child’s Name: 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__   Date </w:t>
                      </w:r>
                      <w:r>
                        <w:rPr>
                          <w:rFonts w:ascii="Arial" w:hAnsi="Arial"/>
                          <w:sz w:val="16"/>
                        </w:rPr>
                        <w:t>of Birth _____________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Grade applying for:  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Curr</w:t>
                      </w:r>
                      <w:r>
                        <w:rPr>
                          <w:rFonts w:ascii="Arial" w:hAnsi="Arial"/>
                          <w:sz w:val="16"/>
                        </w:rPr>
                        <w:t>ent Grade 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Age ________________</w:t>
                      </w:r>
                      <w:r w:rsidR="00F8471E">
                        <w:rPr>
                          <w:rFonts w:ascii="Arial" w:hAnsi="Arial"/>
                          <w:sz w:val="16"/>
                        </w:rPr>
                        <w:t>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 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Address: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_______ 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School Currently Attending</w:t>
                      </w:r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3446F1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Current School Address: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_____________________________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School Type: 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Public ____Catholic ____Religious ____Private (non</w:t>
                      </w:r>
                      <w:r>
                        <w:rPr>
                          <w:rFonts w:ascii="Arial" w:hAnsi="Arial"/>
                          <w:sz w:val="16"/>
                        </w:rPr>
                        <w:t>-religious)</w:t>
                      </w:r>
                      <w:r w:rsidR="00943F62">
                        <w:rPr>
                          <w:rFonts w:ascii="Arial" w:hAnsi="Arial"/>
                          <w:sz w:val="16"/>
                        </w:rPr>
                        <w:t xml:space="preserve">                  CSD__________________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Default="00F8471E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F8471E">
                        <w:rPr>
                          <w:rFonts w:ascii="Arial" w:hAnsi="Arial"/>
                          <w:sz w:val="16"/>
                        </w:rPr>
                        <w:t xml:space="preserve">By signing this application form, I hereby authorize the above listed school to release any and all records for the child named above to TFOA-Professional Preparatory Charter School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BC4C69" w:rsidRPr="00A84C8A" w:rsidRDefault="00BC4C69" w:rsidP="00BC4C69">
                      <w:pPr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</w:pPr>
                      <w:r w:rsidRPr="00A84C8A">
                        <w:rPr>
                          <w:rFonts w:ascii="Calibri" w:hAnsi="Calibri"/>
                          <w:b/>
                          <w:sz w:val="16"/>
                          <w:u w:val="single"/>
                        </w:rPr>
                        <w:t xml:space="preserve">Sibling Information </w:t>
                      </w:r>
                    </w:p>
                    <w:p w:rsidR="00BC4C69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3446F1">
                        <w:rPr>
                          <w:rFonts w:ascii="Arial" w:hAnsi="Arial"/>
                          <w:sz w:val="16"/>
                        </w:rPr>
                        <w:t>Is a 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ibling also applying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this year?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If Yes, full name: 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>________________________________</w:t>
                      </w:r>
                      <w:r w:rsidRPr="003446F1">
                        <w:rPr>
                          <w:rFonts w:ascii="Arial" w:hAnsi="Arial"/>
                          <w:sz w:val="16"/>
                        </w:rPr>
                        <w:t>_</w:t>
                      </w:r>
                      <w:r w:rsidRPr="00D2645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Grade applying for:  __________________________________</w:t>
                      </w:r>
                    </w:p>
                    <w:p w:rsidR="00BC4C69" w:rsidRPr="009627BC" w:rsidRDefault="00BC4C69" w:rsidP="00BC4C6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Is sibling already enrolled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If yes, full name: 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-518795</wp:posOffset>
                </wp:positionV>
                <wp:extent cx="5372100" cy="37211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C69" w:rsidRPr="003546B1" w:rsidRDefault="003546B1" w:rsidP="0039287E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 w:rsidRPr="003546B1">
                              <w:rPr>
                                <w:b/>
                              </w:rPr>
                              <w:t xml:space="preserve">               </w:t>
                            </w:r>
                            <w:r w:rsidR="00BC4C69" w:rsidRPr="00EF3A24">
                              <w:rPr>
                                <w:b/>
                                <w:highlight w:val="yellow"/>
                              </w:rPr>
                              <w:t>Please complete form below (fill in all blanks)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3.8pt;margin-top:-40.85pt;width:423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" filled="f" stroked="f">
                <v:textbox inset=",7.2pt,,7.2pt">
                  <w:txbxContent>
                    <w:p w:rsidR="00BC4C69" w:rsidRPr="003546B1" w:rsidRDefault="003546B1" w:rsidP="0039287E">
                      <w:pPr>
                        <w:shd w:val="clear" w:color="auto" w:fill="FFFFFF"/>
                        <w:rPr>
                          <w:b/>
                        </w:rPr>
                      </w:pPr>
                      <w:r w:rsidRPr="003546B1">
                        <w:rPr>
                          <w:b/>
                        </w:rPr>
                        <w:t xml:space="preserve">               </w:t>
                      </w:r>
                      <w:r w:rsidR="00BC4C69" w:rsidRPr="00EF3A24">
                        <w:rPr>
                          <w:b/>
                          <w:highlight w:val="yellow"/>
                        </w:rPr>
                        <w:t>Please complete form below (fill in all blanks)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4863465</wp:posOffset>
                </wp:positionV>
                <wp:extent cx="7134225" cy="401701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01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C69" w:rsidRPr="000842F9" w:rsidRDefault="00BC4C69" w:rsidP="00BC4C69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Special Preferences:</w:t>
                            </w:r>
                            <w:r w:rsidRPr="000842F9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</w:t>
                            </w:r>
                            <w:r w:rsidRPr="000842F9">
                              <w:rPr>
                                <w:rFonts w:ascii="Arial" w:hAnsi="Arial"/>
                                <w:b/>
                                <w:sz w:val="20"/>
                                <w:szCs w:val="18"/>
                              </w:rPr>
                              <w:t>Does your child qualify for free or reduced price lunch</w:t>
                            </w:r>
                            <w:r w:rsidRPr="000842F9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0"/>
                              </w:rPr>
                              <w:t>□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6"/>
                              </w:rPr>
                              <w:t>Y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6"/>
                              </w:rPr>
                              <w:t>e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0"/>
                              </w:rPr>
                              <w:t>□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0842F9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6"/>
                              </w:rPr>
                              <w:t>o</w:t>
                            </w:r>
                          </w:p>
                          <w:p w:rsidR="00BC4C69" w:rsidRDefault="00D44A9A" w:rsidP="00BC4C69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D44A9A">
                              <w:rPr>
                                <w:rFonts w:ascii="Arial" w:hAnsi="Arial"/>
                                <w:b/>
                                <w:sz w:val="22"/>
                                <w:highlight w:val="yellow"/>
                              </w:rPr>
                              <w:t>WEB APP</w:t>
                            </w:r>
                          </w:p>
                          <w:p w:rsidR="00BC4C69" w:rsidRDefault="00BC4C69" w:rsidP="00BC4C69">
                            <w:pPr>
                              <w:spacing w:before="19" w:line="256" w:lineRule="exact"/>
                              <w:ind w:right="703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u w:val="thick" w:color="000000"/>
                              </w:rPr>
                              <w:t>ece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u w:val="thick" w:color="00000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u w:val="thick" w:color="00000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2:01am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943F62"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u w:val="single"/>
                              </w:rPr>
                              <w:t>Frid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u w:val="single"/>
                              </w:rPr>
                              <w:t>ay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,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u w:val="single"/>
                              </w:rPr>
                              <w:t>A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pr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u w:val="single"/>
                              </w:rPr>
                              <w:t>i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l 1,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  <w:t>201</w:t>
                            </w:r>
                            <w:r w:rsidR="00943F62" w:rsidRPr="00EF3A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u w:val="single"/>
                              </w:rPr>
                              <w:t>6</w:t>
                            </w:r>
                            <w:r w:rsidRPr="00EF3A24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se 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ress:</w:t>
                            </w:r>
                          </w:p>
                          <w:p w:rsidR="00BC4C69" w:rsidRDefault="00BC4C69" w:rsidP="00BC4C69">
                            <w:pPr>
                              <w:spacing w:before="9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C4C69" w:rsidRDefault="00BC4C69" w:rsidP="00BC4C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6A68F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TFOA-Professional Preparatory Charter School—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616 Quincy Street, 3</w:t>
                            </w:r>
                            <w:r w:rsidRPr="00F33051">
                              <w:rPr>
                                <w:rFonts w:ascii="Arial" w:hAnsi="Arial"/>
                                <w:b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Floor, Brooklyn, NY 11221</w:t>
                            </w:r>
                          </w:p>
                          <w:p w:rsidR="00BC4C69" w:rsidRPr="00F33051" w:rsidRDefault="00BC4C69" w:rsidP="00BC4C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6A68F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Email: </w:t>
                            </w:r>
                            <w:hyperlink r:id="rId8" w:history="1">
                              <w:r w:rsidRPr="00F33051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</w:rPr>
                                <w:t>apply@tfoaprofessionalprep.org</w:t>
                              </w:r>
                            </w:hyperlink>
                            <w:r w:rsidRPr="00F3305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 Fax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: 718-919-0486</w:t>
                            </w:r>
                          </w:p>
                          <w:p w:rsidR="00BC4C69" w:rsidRPr="00F33051" w:rsidRDefault="00BC4C69" w:rsidP="00BC4C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u w:val="thick"/>
                              </w:rPr>
                              <w:t>Application and Lottery Information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• All children eligible to attend NYC Public Schools are eligible to attend TFOA-Professional Preparatory Charter School.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**Children must turn 5 by December 31st of their Kindergarten year to be eligible for Kindergarten.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• All children who live in Community School District 16 will be given priority in the lottery.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• All children who have a sibling who attends/is accepted to attend TFOA-Professional Preparatory Charter School will be given a preference.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• In the event that we receive more applications than the number of seats we have available for each grade, a lottery will be held on</w:t>
                            </w:r>
                          </w:p>
                          <w:p w:rsidR="00BC4C69" w:rsidRPr="00EA61B2" w:rsidRDefault="00636FE3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gramStart"/>
                            <w:r w:rsidRPr="00EF3A2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Monday</w:t>
                            </w:r>
                            <w:r w:rsidR="00943F62" w:rsidRPr="00EF3A2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, April 4</w:t>
                            </w:r>
                            <w:r w:rsidR="00BC4C69" w:rsidRPr="00EF3A2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, 201</w:t>
                            </w:r>
                            <w:r w:rsidR="00943F62" w:rsidRPr="00EF3A2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6</w:t>
                            </w:r>
                            <w:r w:rsidR="00BC4C69" w:rsidRPr="00EF3A2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at 5:00pm</w:t>
                            </w:r>
                            <w:r w:rsidR="00BC4C69" w:rsidRPr="00EF3A24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BC4C69" w:rsidRPr="00EA61B2">
                              <w:rPr>
                                <w:rFonts w:ascii="Arial" w:hAnsi="Arial"/>
                                <w:sz w:val="18"/>
                              </w:rPr>
                              <w:t>at the school, where applications will be assigned via a random process to available seats.</w:t>
                            </w:r>
                            <w:proofErr w:type="gramEnd"/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• At the lottery all applications received by the application deadline will be assigned a random lottery number—generally seats will be allocated to applications in order of lottery number.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• Any applications that are not assigned a seat at the lottery will automatically be placed on a “Waitlist” for seats that may become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vailable</w:t>
                            </w:r>
                            <w:proofErr w:type="gramEnd"/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 xml:space="preserve"> at a later time; assignments from the Waitlist will also be made in order of lottery number.</w:t>
                            </w:r>
                          </w:p>
                          <w:p w:rsidR="00BC4C69" w:rsidRPr="00EA61B2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C4C69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EA61B2">
                              <w:rPr>
                                <w:rFonts w:ascii="Arial" w:hAnsi="Arial"/>
                                <w:sz w:val="18"/>
                              </w:rPr>
                              <w:t>I agree that the school records, photos and video of the student for whom I am submitting this application may be used by TFOA- Professional Preparatory Charter School and for studies at this charter school.  In these studies, only aggregate outcomes, not individual students’ outcomes will be reported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.</w:t>
                            </w:r>
                          </w:p>
                          <w:p w:rsidR="00BC4C69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BC4C69" w:rsidRPr="006A68F5" w:rsidRDefault="00BC4C69" w:rsidP="00BC4C69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</w:t>
                            </w:r>
                            <w:r w:rsidRPr="006A68F5">
                              <w:rPr>
                                <w:rFonts w:ascii="Arial" w:hAnsi="Arial"/>
                                <w:sz w:val="18"/>
                              </w:rPr>
                              <w:t>arent/Guardian Signature: ___________________________________________________________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      Date: 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6.95pt;margin-top:382.95pt;width:561.75pt;height:3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WbtA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" filled="f" stroked="f">
                <v:textbox inset=",7.2pt,,7.2pt">
                  <w:txbxContent>
                    <w:p w:rsidR="00BC4C69" w:rsidRPr="000842F9" w:rsidRDefault="00BC4C69" w:rsidP="00BC4C69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Special Preferences:</w:t>
                      </w:r>
                      <w:r w:rsidRPr="000842F9">
                        <w:rPr>
                          <w:rFonts w:ascii="Arial" w:hAnsi="Arial"/>
                          <w:b/>
                          <w:sz w:val="22"/>
                        </w:rPr>
                        <w:t xml:space="preserve">  </w:t>
                      </w:r>
                      <w:r w:rsidRPr="000842F9">
                        <w:rPr>
                          <w:rFonts w:ascii="Arial" w:hAnsi="Arial"/>
                          <w:b/>
                          <w:sz w:val="20"/>
                          <w:szCs w:val="18"/>
                        </w:rPr>
                        <w:t>Does your child qualify for free or reduced price lunch</w:t>
                      </w:r>
                      <w:r w:rsidRPr="000842F9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z w:val="22"/>
                          <w:szCs w:val="20"/>
                        </w:rPr>
                        <w:t>□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pacing w:val="-11"/>
                          <w:sz w:val="22"/>
                          <w:szCs w:val="20"/>
                        </w:rPr>
                        <w:t xml:space="preserve"> 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pacing w:val="1"/>
                          <w:sz w:val="18"/>
                          <w:szCs w:val="16"/>
                        </w:rPr>
                        <w:t>Y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pacing w:val="-3"/>
                          <w:sz w:val="18"/>
                          <w:szCs w:val="16"/>
                        </w:rPr>
                        <w:t>e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z w:val="18"/>
                          <w:szCs w:val="16"/>
                        </w:rPr>
                        <w:t>s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pacing w:val="2"/>
                          <w:sz w:val="18"/>
                          <w:szCs w:val="16"/>
                        </w:rPr>
                        <w:t xml:space="preserve"> 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z w:val="22"/>
                          <w:szCs w:val="20"/>
                        </w:rPr>
                        <w:t>□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pacing w:val="-11"/>
                          <w:sz w:val="22"/>
                          <w:szCs w:val="20"/>
                        </w:rPr>
                        <w:t xml:space="preserve"> 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pacing w:val="-1"/>
                          <w:sz w:val="18"/>
                          <w:szCs w:val="16"/>
                        </w:rPr>
                        <w:t>N</w:t>
                      </w:r>
                      <w:r w:rsidRPr="000842F9">
                        <w:rPr>
                          <w:rFonts w:ascii="Arial" w:eastAsia="Arial" w:hAnsi="Arial" w:cs="Arial"/>
                          <w:b/>
                          <w:sz w:val="18"/>
                          <w:szCs w:val="16"/>
                        </w:rPr>
                        <w:t>o</w:t>
                      </w:r>
                    </w:p>
                    <w:p w:rsidR="00BC4C69" w:rsidRDefault="00D44A9A" w:rsidP="00BC4C69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D44A9A">
                        <w:rPr>
                          <w:rFonts w:ascii="Arial" w:hAnsi="Arial"/>
                          <w:b/>
                          <w:sz w:val="22"/>
                          <w:highlight w:val="yellow"/>
                        </w:rPr>
                        <w:t>WEB APP</w:t>
                      </w:r>
                    </w:p>
                    <w:p w:rsidR="00BC4C69" w:rsidRDefault="00BC4C69" w:rsidP="00BC4C69">
                      <w:pPr>
                        <w:spacing w:before="19" w:line="256" w:lineRule="exact"/>
                        <w:ind w:right="703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on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pl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be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u w:val="thick" w:color="00000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u w:val="thick" w:color="000000"/>
                        </w:rPr>
                        <w:t>ece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u w:val="thick" w:color="00000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u w:val="thick" w:color="00000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u w:val="thick" w:color="00000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u w:val="thick" w:color="00000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2:01am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943F62" w:rsidRPr="00EF3A2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u w:val="single"/>
                        </w:rPr>
                        <w:t>Frid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u w:val="single"/>
                        </w:rPr>
                        <w:t>ay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,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u w:val="single"/>
                        </w:rPr>
                        <w:t xml:space="preserve"> 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u w:val="single"/>
                        </w:rPr>
                        <w:t>A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pr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u w:val="single"/>
                        </w:rPr>
                        <w:t>i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l 1,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u w:val="single"/>
                        </w:rPr>
                        <w:t xml:space="preserve"> 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  <w:t>201</w:t>
                      </w:r>
                      <w:r w:rsidR="00943F62" w:rsidRPr="00EF3A2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u w:val="single"/>
                        </w:rPr>
                        <w:t>6</w:t>
                      </w:r>
                      <w:r w:rsidRPr="00EF3A24">
                        <w:rPr>
                          <w:rFonts w:ascii="Arial" w:eastAsia="Arial" w:hAnsi="Arial" w:cs="Arial"/>
                          <w:b/>
                          <w:bCs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se 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his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eted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ress:</w:t>
                      </w:r>
                    </w:p>
                    <w:p w:rsidR="00BC4C69" w:rsidRDefault="00BC4C69" w:rsidP="00BC4C69">
                      <w:pPr>
                        <w:spacing w:before="9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BC4C69" w:rsidRDefault="00BC4C69" w:rsidP="00BC4C69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6A68F5">
                        <w:rPr>
                          <w:rFonts w:ascii="Arial" w:hAnsi="Arial"/>
                          <w:b/>
                          <w:sz w:val="18"/>
                        </w:rPr>
                        <w:t>TFOA-Professional Preparatory Charter School—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616 Quincy Street, 3</w:t>
                      </w:r>
                      <w:r w:rsidRPr="00F33051">
                        <w:rPr>
                          <w:rFonts w:ascii="Arial" w:hAnsi="Arial"/>
                          <w:b/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Floor, Brooklyn, NY 11221</w:t>
                      </w:r>
                    </w:p>
                    <w:p w:rsidR="00BC4C69" w:rsidRPr="00F33051" w:rsidRDefault="00BC4C69" w:rsidP="00BC4C69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6A68F5">
                        <w:rPr>
                          <w:rFonts w:ascii="Arial" w:hAnsi="Arial"/>
                          <w:b/>
                          <w:sz w:val="18"/>
                        </w:rPr>
                        <w:t xml:space="preserve">Email: </w:t>
                      </w:r>
                      <w:hyperlink r:id="rId9" w:history="1">
                        <w:r w:rsidRPr="00F33051">
                          <w:rPr>
                            <w:rStyle w:val="Hyperlink"/>
                            <w:rFonts w:ascii="Arial" w:hAnsi="Arial"/>
                            <w:b/>
                            <w:sz w:val="18"/>
                          </w:rPr>
                          <w:t>apply@tfoaprofessionalprep.org</w:t>
                        </w:r>
                      </w:hyperlink>
                      <w:r w:rsidRPr="00F33051">
                        <w:rPr>
                          <w:rFonts w:ascii="Arial" w:hAnsi="Arial"/>
                          <w:b/>
                          <w:sz w:val="18"/>
                        </w:rPr>
                        <w:t xml:space="preserve">   Fax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: 718-919-0486</w:t>
                      </w:r>
                    </w:p>
                    <w:p w:rsidR="00BC4C69" w:rsidRPr="00F33051" w:rsidRDefault="00BC4C69" w:rsidP="00BC4C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b/>
                          <w:bCs/>
                          <w:sz w:val="18"/>
                          <w:u w:val="thick"/>
                        </w:rPr>
                        <w:t>Application and Lottery Information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• All children eligible to attend NYC Public Schools are eligible to attend TFOA-Professional Preparatory Charter School.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**Children must turn 5 by December 31st of their Kindergarten year to be eligible for Kindergarten.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• All children who live in Community School District 16 will be given priority in the lottery.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• All children who have a sibling who attends/is accepted to attend TFOA-Professional Preparatory Charter School will be given a preference.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• In the event that we receive more applications than the number of seats we have available for each grade, a lottery will be held on</w:t>
                      </w:r>
                    </w:p>
                    <w:p w:rsidR="00BC4C69" w:rsidRPr="00EA61B2" w:rsidRDefault="00636FE3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proofErr w:type="gramStart"/>
                      <w:r w:rsidRPr="00EF3A24">
                        <w:rPr>
                          <w:rFonts w:ascii="Arial" w:hAnsi="Arial"/>
                          <w:b/>
                          <w:sz w:val="20"/>
                        </w:rPr>
                        <w:t>Monday</w:t>
                      </w:r>
                      <w:r w:rsidR="00943F62" w:rsidRPr="00EF3A24">
                        <w:rPr>
                          <w:rFonts w:ascii="Arial" w:hAnsi="Arial"/>
                          <w:b/>
                          <w:sz w:val="20"/>
                        </w:rPr>
                        <w:t>, April 4</w:t>
                      </w:r>
                      <w:r w:rsidR="00BC4C69" w:rsidRPr="00EF3A24">
                        <w:rPr>
                          <w:rFonts w:ascii="Arial" w:hAnsi="Arial"/>
                          <w:b/>
                          <w:sz w:val="20"/>
                        </w:rPr>
                        <w:t>, 201</w:t>
                      </w:r>
                      <w:r w:rsidR="00943F62" w:rsidRPr="00EF3A24">
                        <w:rPr>
                          <w:rFonts w:ascii="Arial" w:hAnsi="Arial"/>
                          <w:b/>
                          <w:sz w:val="20"/>
                        </w:rPr>
                        <w:t>6</w:t>
                      </w:r>
                      <w:r w:rsidR="00BC4C69" w:rsidRPr="00EF3A24">
                        <w:rPr>
                          <w:rFonts w:ascii="Arial" w:hAnsi="Arial"/>
                          <w:b/>
                          <w:sz w:val="20"/>
                        </w:rPr>
                        <w:t xml:space="preserve"> at 5:00pm</w:t>
                      </w:r>
                      <w:r w:rsidR="00BC4C69" w:rsidRPr="00EF3A24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BC4C69" w:rsidRPr="00EA61B2">
                        <w:rPr>
                          <w:rFonts w:ascii="Arial" w:hAnsi="Arial"/>
                          <w:sz w:val="18"/>
                        </w:rPr>
                        <w:t>at the school, where applications will be assigned via a random process to available seats.</w:t>
                      </w:r>
                      <w:proofErr w:type="gramEnd"/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• At the lottery all applications received by the application deadline will be assigned a random lottery number—generally seats will be allocated to applications in order of lottery number.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• Any applications that are not assigned a seat at the lottery will automatically be placed on a “Waitlist” for seats that may become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a</w:t>
                      </w:r>
                      <w:r w:rsidRPr="00EA61B2">
                        <w:rPr>
                          <w:rFonts w:ascii="Arial" w:hAnsi="Arial"/>
                          <w:sz w:val="18"/>
                        </w:rPr>
                        <w:t>vailable</w:t>
                      </w:r>
                      <w:proofErr w:type="gramEnd"/>
                      <w:r w:rsidRPr="00EA61B2">
                        <w:rPr>
                          <w:rFonts w:ascii="Arial" w:hAnsi="Arial"/>
                          <w:sz w:val="18"/>
                        </w:rPr>
                        <w:t xml:space="preserve"> at a later time; assignments from the Waitlist will also be made in order of lottery number.</w:t>
                      </w:r>
                    </w:p>
                    <w:p w:rsidR="00BC4C69" w:rsidRPr="00EA61B2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  <w:p w:rsidR="00BC4C69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 w:rsidRPr="00EA61B2">
                        <w:rPr>
                          <w:rFonts w:ascii="Arial" w:hAnsi="Arial"/>
                          <w:sz w:val="18"/>
                        </w:rPr>
                        <w:t>I agree that the school records, photos and video of the student for whom I am submitting this application may be used by TFOA- Professional Preparatory Charter School and for studies at this charter school.  In these studies, only aggregate outcomes, not individual students’ outcomes will be reported</w:t>
                      </w:r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  <w:p w:rsidR="00BC4C69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  <w:p w:rsidR="00BC4C69" w:rsidRPr="006A68F5" w:rsidRDefault="00BC4C69" w:rsidP="00BC4C69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</w:t>
                      </w:r>
                      <w:r w:rsidRPr="006A68F5">
                        <w:rPr>
                          <w:rFonts w:ascii="Arial" w:hAnsi="Arial"/>
                          <w:sz w:val="18"/>
                        </w:rPr>
                        <w:t>arent/Guardian Signature: ___________________________________________________________</w:t>
                      </w:r>
                      <w:r>
                        <w:rPr>
                          <w:rFonts w:ascii="Arial" w:hAnsi="Arial"/>
                          <w:sz w:val="18"/>
                        </w:rPr>
                        <w:t>_____      Date: 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-6085840</wp:posOffset>
                </wp:positionH>
                <wp:positionV relativeFrom="paragraph">
                  <wp:posOffset>6063615</wp:posOffset>
                </wp:positionV>
                <wp:extent cx="4191000" cy="238125"/>
                <wp:effectExtent l="10160" t="5715" r="889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69" w:rsidRPr="009E314B" w:rsidRDefault="00BC4C69" w:rsidP="00BC4C6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ti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on </w:t>
                            </w:r>
                            <w:r w:rsidRPr="009E314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and Lottery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79.2pt;margin-top:477.45pt;width:330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">
                <v:textbox>
                  <w:txbxContent>
                    <w:p w:rsidR="00BC4C69" w:rsidRPr="009E314B" w:rsidRDefault="00BC4C69" w:rsidP="00BC4C6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pl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u w:val="single"/>
                        </w:rPr>
                        <w:t>ti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on </w:t>
                      </w:r>
                      <w:r w:rsidRPr="009E314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</w:rPr>
                        <w:t>and Lottery Information</w:t>
                      </w:r>
                    </w:p>
                  </w:txbxContent>
                </v:textbox>
              </v:shape>
            </w:pict>
          </mc:Fallback>
        </mc:AlternateContent>
      </w:r>
      <w:r w:rsidR="000B07EC">
        <w:t xml:space="preserve"> </w:t>
      </w:r>
    </w:p>
    <w:sectPr w:rsidR="00BC4C69" w:rsidSect="00AA68D1">
      <w:headerReference w:type="default" r:id="rId10"/>
      <w:footerReference w:type="default" r:id="rId11"/>
      <w:pgSz w:w="12240" w:h="15840"/>
      <w:pgMar w:top="720" w:right="720" w:bottom="2160" w:left="230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50" w:rsidRDefault="00D95C50">
      <w:r>
        <w:separator/>
      </w:r>
    </w:p>
  </w:endnote>
  <w:endnote w:type="continuationSeparator" w:id="0">
    <w:p w:rsidR="00D95C50" w:rsidRDefault="00D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BB" w:rsidRDefault="006D592D" w:rsidP="00251D7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-666750</wp:posOffset>
              </wp:positionV>
              <wp:extent cx="2952115" cy="559435"/>
              <wp:effectExtent l="381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15BB" w:rsidRDefault="006D592D" w:rsidP="00251D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71775" cy="381000"/>
                                <wp:effectExtent l="0" t="0" r="9525" b="0"/>
                                <wp:docPr id="7" name="P 4" descr="4 TFOA logo 21st century High Resolution 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 4" descr="4 TFOA logo 21st century High Resolution 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177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94.05pt;margin-top:-52.5pt;width:232.4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" filled="f" fillcolor="yellow" stroked="f">
              <v:textbox inset=",7.2pt,,7.2pt">
                <w:txbxContent>
                  <w:p w:rsidR="00D815BB" w:rsidRDefault="006D592D" w:rsidP="00251D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71775" cy="381000"/>
                          <wp:effectExtent l="0" t="0" r="9525" b="0"/>
                          <wp:docPr id="7" name="P 4" descr="4 TFOA logo 21st century High Resolution 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 4" descr="4 TFOA logo 21st century High Resolution 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7177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-1345565</wp:posOffset>
              </wp:positionH>
              <wp:positionV relativeFrom="paragraph">
                <wp:posOffset>-164465</wp:posOffset>
              </wp:positionV>
              <wp:extent cx="7487285" cy="345440"/>
              <wp:effectExtent l="0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72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5BB" w:rsidRPr="00640E39" w:rsidRDefault="00D815BB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TFOA </w:t>
                          </w:r>
                          <w:r w:rsidRPr="00640E39">
                            <w:rPr>
                              <w:rFonts w:ascii="Arial" w:hAnsi="Arial"/>
                              <w:b/>
                              <w:sz w:val="14"/>
                            </w:rPr>
                            <w:t>does not discriminate against any student, employee or other person on the basis of race, ethnicity, national origin, gender, disability or any other unlawful ground.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-105.95pt;margin-top:-12.95pt;width:589.5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jttQIAAMA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" filled="f" stroked="f">
              <v:textbox inset=",7.2pt,,7.2pt">
                <w:txbxContent>
                  <w:p w:rsidR="00D815BB" w:rsidRPr="00640E39" w:rsidRDefault="00D815BB" w:rsidP="00251D77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TFOA </w:t>
                    </w:r>
                    <w:r w:rsidRPr="00640E39">
                      <w:rPr>
                        <w:rFonts w:ascii="Arial" w:hAnsi="Arial"/>
                        <w:b/>
                        <w:sz w:val="14"/>
                      </w:rPr>
                      <w:t>does not discriminate against any student, employee or other person on the basis of race, ethnicity, national origin, gender, disability or any other unlawful ground.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50" w:rsidRDefault="00D95C50">
      <w:r>
        <w:separator/>
      </w:r>
    </w:p>
  </w:footnote>
  <w:footnote w:type="continuationSeparator" w:id="0">
    <w:p w:rsidR="00D95C50" w:rsidRDefault="00D9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BB" w:rsidRDefault="006D592D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-1297305</wp:posOffset>
          </wp:positionH>
          <wp:positionV relativeFrom="paragraph">
            <wp:posOffset>-222885</wp:posOffset>
          </wp:positionV>
          <wp:extent cx="1714500" cy="1290955"/>
          <wp:effectExtent l="0" t="0" r="0" b="4445"/>
          <wp:wrapSquare wrapText="bothSides"/>
          <wp:docPr id="6" name="P 3" descr="black gold medium no sh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3" descr="black gold medium no sh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2631440</wp:posOffset>
              </wp:positionV>
              <wp:extent cx="1714500" cy="5715000"/>
              <wp:effectExtent l="0" t="2540" r="1905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5BB" w:rsidRDefault="00D815BB" w:rsidP="00337143">
                          <w:pPr>
                            <w:jc w:val="both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Vision</w:t>
                          </w:r>
                        </w:p>
                        <w:p w:rsidR="00D815BB" w:rsidRPr="006A68F5" w:rsidRDefault="00D815BB" w:rsidP="00337143">
                          <w:pPr>
                            <w:jc w:val="both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0D3CC3">
                            <w:rPr>
                              <w:rFonts w:ascii="Arial" w:hAnsi="Arial"/>
                              <w:i/>
                              <w:sz w:val="16"/>
                            </w:rPr>
                            <w:t>We will provide a fun, ‘college-successful’, community-centered, culturally rich and relevant preparatory school experience to our students, where they will be nurtured, challenged and cultivated into highly intelligent, creative and critically thinking young leaders.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02.15pt;margin-top:207.2pt;width:135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" filled="f" stroked="f">
              <v:textbox inset=",7.2pt,,7.2pt">
                <w:txbxContent>
                  <w:p w:rsidR="00D815BB" w:rsidRDefault="00D815BB" w:rsidP="00337143">
                    <w:pPr>
                      <w:jc w:val="both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Vision</w:t>
                    </w:r>
                  </w:p>
                  <w:p w:rsidR="00D815BB" w:rsidRPr="006A68F5" w:rsidRDefault="00D815BB" w:rsidP="00337143">
                    <w:pPr>
                      <w:jc w:val="both"/>
                      <w:rPr>
                        <w:rFonts w:ascii="Arial" w:hAnsi="Arial"/>
                        <w:i/>
                        <w:sz w:val="16"/>
                      </w:rPr>
                    </w:pPr>
                    <w:r w:rsidRPr="000D3CC3">
                      <w:rPr>
                        <w:rFonts w:ascii="Arial" w:hAnsi="Arial"/>
                        <w:i/>
                        <w:sz w:val="16"/>
                      </w:rPr>
                      <w:t>We will provide a fun, ‘college-successful’, community-centered, culturally rich and relevant preparatory school experience to our students, where they will be nurtured, challenged and cultivated into highly intelligent, creative and critically thinking young leaders.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1031240</wp:posOffset>
              </wp:positionV>
              <wp:extent cx="1714500" cy="800100"/>
              <wp:effectExtent l="0" t="2540" r="1905" b="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5BB" w:rsidRDefault="00D815BB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D815BB" w:rsidRDefault="00D815BB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616 Quincy Street, 3</w:t>
                          </w:r>
                          <w:r w:rsidRPr="00870680">
                            <w:rPr>
                              <w:rFonts w:ascii="Arial" w:hAnsi="Arial"/>
                              <w:b/>
                              <w:sz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Floor</w:t>
                          </w:r>
                        </w:p>
                        <w:p w:rsidR="00D815BB" w:rsidRDefault="00D815BB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Brooklyn, NY 11221</w:t>
                          </w:r>
                        </w:p>
                        <w:p w:rsidR="00D815BB" w:rsidRDefault="00D815BB" w:rsidP="00251D7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718-285-3787</w:t>
                          </w:r>
                        </w:p>
                        <w:p w:rsidR="00D815BB" w:rsidRPr="003055D0" w:rsidRDefault="00D815BB" w:rsidP="00251D77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www.tfoaprofessionalprep.org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-102.15pt;margin-top:81.2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" filled="f" stroked="f">
              <v:textbox inset=",7.2pt,,7.2pt">
                <w:txbxContent>
                  <w:p w:rsidR="00D815BB" w:rsidRDefault="00D815BB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D815BB" w:rsidRDefault="00D815BB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616 Quincy Street, 3</w:t>
                    </w:r>
                    <w:r w:rsidRPr="00870680">
                      <w:rPr>
                        <w:rFonts w:ascii="Arial" w:hAnsi="Arial"/>
                        <w:b/>
                        <w:sz w:val="16"/>
                        <w:vertAlign w:val="superscript"/>
                      </w:rPr>
                      <w:t>rd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Floor</w:t>
                    </w:r>
                  </w:p>
                  <w:p w:rsidR="00D815BB" w:rsidRDefault="00D815BB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Brooklyn, NY 11221</w:t>
                    </w:r>
                  </w:p>
                  <w:p w:rsidR="00D815BB" w:rsidRDefault="00D815BB" w:rsidP="00251D77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718-285-3787</w:t>
                    </w:r>
                  </w:p>
                  <w:p w:rsidR="00D815BB" w:rsidRPr="003055D0" w:rsidRDefault="00D815BB" w:rsidP="00251D77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www.tfoaprofessionalprep.org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-1297305</wp:posOffset>
              </wp:positionH>
              <wp:positionV relativeFrom="paragraph">
                <wp:posOffset>1717040</wp:posOffset>
              </wp:positionV>
              <wp:extent cx="1714500" cy="1257300"/>
              <wp:effectExtent l="0" t="2540" r="190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5BB" w:rsidRDefault="00D815BB" w:rsidP="00337143">
                          <w:pPr>
                            <w:jc w:val="both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Mission</w:t>
                          </w:r>
                        </w:p>
                        <w:p w:rsidR="00D815BB" w:rsidRPr="00AA68D1" w:rsidRDefault="00D815BB" w:rsidP="00337143">
                          <w:pPr>
                            <w:jc w:val="both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AA68D1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We are dedicated to preparing our students to become the future professionals (lawyers, doctors, scientists, entrepreneurs, etc.) who will lead our global society in the 21st Century.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02.15pt;margin-top:135.2pt;width:13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7Jsg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" filled="f" stroked="f">
              <v:textbox inset=",7.2pt,,7.2pt">
                <w:txbxContent>
                  <w:p w:rsidR="00D815BB" w:rsidRDefault="00D815BB" w:rsidP="00337143">
                    <w:pPr>
                      <w:jc w:val="both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Mission</w:t>
                    </w:r>
                  </w:p>
                  <w:p w:rsidR="00D815BB" w:rsidRPr="00AA68D1" w:rsidRDefault="00D815BB" w:rsidP="00337143">
                    <w:pPr>
                      <w:jc w:val="both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AA68D1">
                      <w:rPr>
                        <w:rFonts w:ascii="Arial" w:hAnsi="Arial"/>
                        <w:i/>
                        <w:sz w:val="16"/>
                        <w:szCs w:val="16"/>
                      </w:rPr>
                      <w:t>We are dedicated to preparing our students to become the future professionals (lawyers, doctors, scientists, entrepreneurs, etc.) who will lead our global society in the 21st Century.</w:t>
                    </w:r>
                    <w:r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AE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41C2B"/>
    <w:multiLevelType w:val="hybridMultilevel"/>
    <w:tmpl w:val="BCB61978"/>
    <w:lvl w:ilvl="0" w:tplc="2202975C">
      <w:start w:val="1"/>
      <w:numFmt w:val="decimal"/>
      <w:pStyle w:val="APIII"/>
      <w:lvlText w:val="I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26BA"/>
    <w:multiLevelType w:val="hybridMultilevel"/>
    <w:tmpl w:val="B734BD92"/>
    <w:lvl w:ilvl="0" w:tplc="869220B8">
      <w:start w:val="1"/>
      <w:numFmt w:val="decimal"/>
      <w:pStyle w:val="APVII"/>
      <w:lvlText w:val="V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54375"/>
    <w:multiLevelType w:val="hybridMultilevel"/>
    <w:tmpl w:val="6570F80A"/>
    <w:lvl w:ilvl="0" w:tplc="EFACDACA">
      <w:start w:val="1"/>
      <w:numFmt w:val="decimal"/>
      <w:pStyle w:val="APV"/>
      <w:lvlText w:val="V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D26A0"/>
    <w:multiLevelType w:val="hybridMultilevel"/>
    <w:tmpl w:val="03EA747E"/>
    <w:lvl w:ilvl="0" w:tplc="D9640666">
      <w:start w:val="1"/>
      <w:numFmt w:val="decimal"/>
      <w:pStyle w:val="APXI"/>
      <w:lvlText w:val="X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D01DD"/>
    <w:multiLevelType w:val="hybridMultilevel"/>
    <w:tmpl w:val="3BE64D88"/>
    <w:lvl w:ilvl="0" w:tplc="2046B9D2">
      <w:start w:val="1"/>
      <w:numFmt w:val="decimal"/>
      <w:pStyle w:val="APIX"/>
      <w:lvlText w:val="IX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44033"/>
    <w:multiLevelType w:val="hybridMultilevel"/>
    <w:tmpl w:val="5BB46C40"/>
    <w:lvl w:ilvl="0" w:tplc="7BB63A50">
      <w:start w:val="1"/>
      <w:numFmt w:val="decimal"/>
      <w:pStyle w:val="APXIV"/>
      <w:lvlText w:val="XIV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C58DA"/>
    <w:multiLevelType w:val="hybridMultilevel"/>
    <w:tmpl w:val="C7D86678"/>
    <w:lvl w:ilvl="0" w:tplc="DA703A8E">
      <w:start w:val="1"/>
      <w:numFmt w:val="decimal"/>
      <w:pStyle w:val="APVIII"/>
      <w:lvlText w:val="VI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23F8A"/>
    <w:multiLevelType w:val="hybridMultilevel"/>
    <w:tmpl w:val="C7E08EDC"/>
    <w:lvl w:ilvl="0" w:tplc="4104695A">
      <w:start w:val="1"/>
      <w:numFmt w:val="decimal"/>
      <w:pStyle w:val="APVI"/>
      <w:lvlText w:val="V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D7C91"/>
    <w:multiLevelType w:val="hybridMultilevel"/>
    <w:tmpl w:val="0F64E8A4"/>
    <w:lvl w:ilvl="0" w:tplc="B9A8E862">
      <w:start w:val="1"/>
      <w:numFmt w:val="decimal"/>
      <w:pStyle w:val="APXIII"/>
      <w:lvlText w:val="XI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00E1D"/>
    <w:multiLevelType w:val="hybridMultilevel"/>
    <w:tmpl w:val="509841A8"/>
    <w:lvl w:ilvl="0" w:tplc="08E0C076">
      <w:start w:val="1"/>
      <w:numFmt w:val="decimal"/>
      <w:pStyle w:val="APX"/>
      <w:lvlText w:val="X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3566EC"/>
    <w:multiLevelType w:val="hybridMultilevel"/>
    <w:tmpl w:val="714ABAB8"/>
    <w:lvl w:ilvl="0" w:tplc="A7185FA4">
      <w:start w:val="1"/>
      <w:numFmt w:val="decimal"/>
      <w:pStyle w:val="APXII"/>
      <w:lvlText w:val="XII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BB0556"/>
    <w:multiLevelType w:val="hybridMultilevel"/>
    <w:tmpl w:val="C666AC54"/>
    <w:lvl w:ilvl="0" w:tplc="305E8D68">
      <w:start w:val="1"/>
      <w:numFmt w:val="decimal"/>
      <w:pStyle w:val="APIV"/>
      <w:lvlText w:val="IV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D0"/>
    <w:rsid w:val="00052C70"/>
    <w:rsid w:val="0008590F"/>
    <w:rsid w:val="00091162"/>
    <w:rsid w:val="000B07EC"/>
    <w:rsid w:val="000E1295"/>
    <w:rsid w:val="00196A09"/>
    <w:rsid w:val="001B4695"/>
    <w:rsid w:val="001D11A8"/>
    <w:rsid w:val="00244BB8"/>
    <w:rsid w:val="00251D77"/>
    <w:rsid w:val="002F4012"/>
    <w:rsid w:val="003055D0"/>
    <w:rsid w:val="003265BF"/>
    <w:rsid w:val="0033687B"/>
    <w:rsid w:val="00337143"/>
    <w:rsid w:val="003546B1"/>
    <w:rsid w:val="003734EE"/>
    <w:rsid w:val="0039287E"/>
    <w:rsid w:val="0040100E"/>
    <w:rsid w:val="00404EBF"/>
    <w:rsid w:val="00453762"/>
    <w:rsid w:val="00470984"/>
    <w:rsid w:val="004A56E9"/>
    <w:rsid w:val="004B63C0"/>
    <w:rsid w:val="005023EE"/>
    <w:rsid w:val="0059572D"/>
    <w:rsid w:val="005A7989"/>
    <w:rsid w:val="006274B8"/>
    <w:rsid w:val="00634488"/>
    <w:rsid w:val="00636FE3"/>
    <w:rsid w:val="00675209"/>
    <w:rsid w:val="006B5519"/>
    <w:rsid w:val="006D592D"/>
    <w:rsid w:val="007F0679"/>
    <w:rsid w:val="0080275D"/>
    <w:rsid w:val="00803A32"/>
    <w:rsid w:val="00812155"/>
    <w:rsid w:val="00834D4D"/>
    <w:rsid w:val="00870680"/>
    <w:rsid w:val="008E147E"/>
    <w:rsid w:val="009257B4"/>
    <w:rsid w:val="00943F62"/>
    <w:rsid w:val="00954D1A"/>
    <w:rsid w:val="009D1005"/>
    <w:rsid w:val="00A772DB"/>
    <w:rsid w:val="00A86D07"/>
    <w:rsid w:val="00AA68D1"/>
    <w:rsid w:val="00B71043"/>
    <w:rsid w:val="00B73B1A"/>
    <w:rsid w:val="00B937D0"/>
    <w:rsid w:val="00BB2F98"/>
    <w:rsid w:val="00BC4C69"/>
    <w:rsid w:val="00BD092A"/>
    <w:rsid w:val="00BD6022"/>
    <w:rsid w:val="00C10D79"/>
    <w:rsid w:val="00C84389"/>
    <w:rsid w:val="00D013E9"/>
    <w:rsid w:val="00D44A9A"/>
    <w:rsid w:val="00D815BB"/>
    <w:rsid w:val="00D95C50"/>
    <w:rsid w:val="00E227F0"/>
    <w:rsid w:val="00E849AD"/>
    <w:rsid w:val="00E874B6"/>
    <w:rsid w:val="00E93E46"/>
    <w:rsid w:val="00ED69CF"/>
    <w:rsid w:val="00EF3A24"/>
    <w:rsid w:val="00F466F8"/>
    <w:rsid w:val="00F57ADB"/>
    <w:rsid w:val="00F603DF"/>
    <w:rsid w:val="00F84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055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II">
    <w:name w:val="AP II"/>
    <w:basedOn w:val="Normal"/>
    <w:rsid w:val="00CC393A"/>
    <w:rPr>
      <w:rFonts w:ascii="Arial" w:hAnsi="Arial" w:cs="Arial"/>
      <w:sz w:val="20"/>
      <w:szCs w:val="20"/>
    </w:rPr>
  </w:style>
  <w:style w:type="paragraph" w:customStyle="1" w:styleId="APIII">
    <w:name w:val="APIII"/>
    <w:basedOn w:val="Normal"/>
    <w:rsid w:val="00CC393A"/>
    <w:pPr>
      <w:numPr>
        <w:numId w:val="1"/>
      </w:numPr>
    </w:pPr>
    <w:rPr>
      <w:rFonts w:ascii="Arial" w:hAnsi="Arial" w:cs="Arial"/>
      <w:sz w:val="20"/>
      <w:szCs w:val="20"/>
    </w:rPr>
  </w:style>
  <w:style w:type="paragraph" w:customStyle="1" w:styleId="APIV">
    <w:name w:val="APIV"/>
    <w:basedOn w:val="Normal"/>
    <w:rsid w:val="00CC393A"/>
    <w:pPr>
      <w:numPr>
        <w:numId w:val="2"/>
      </w:numPr>
    </w:pPr>
    <w:rPr>
      <w:rFonts w:ascii="Arial" w:hAnsi="Arial" w:cs="Arial"/>
      <w:sz w:val="20"/>
      <w:szCs w:val="20"/>
    </w:rPr>
  </w:style>
  <w:style w:type="paragraph" w:customStyle="1" w:styleId="APV">
    <w:name w:val="APV"/>
    <w:basedOn w:val="Normal"/>
    <w:rsid w:val="00CC393A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APVI">
    <w:name w:val="APVI"/>
    <w:basedOn w:val="Normal"/>
    <w:rsid w:val="00CC393A"/>
    <w:pPr>
      <w:numPr>
        <w:numId w:val="4"/>
      </w:numPr>
    </w:pPr>
    <w:rPr>
      <w:rFonts w:ascii="Arial" w:hAnsi="Arial" w:cs="Arial"/>
      <w:sz w:val="20"/>
      <w:szCs w:val="20"/>
    </w:rPr>
  </w:style>
  <w:style w:type="paragraph" w:customStyle="1" w:styleId="APVII">
    <w:name w:val="APVII"/>
    <w:basedOn w:val="Normal"/>
    <w:rsid w:val="00CC393A"/>
    <w:pPr>
      <w:numPr>
        <w:numId w:val="5"/>
      </w:numPr>
    </w:pPr>
    <w:rPr>
      <w:rFonts w:ascii="Arial" w:hAnsi="Arial" w:cs="Arial"/>
      <w:sz w:val="20"/>
      <w:szCs w:val="20"/>
    </w:rPr>
  </w:style>
  <w:style w:type="paragraph" w:customStyle="1" w:styleId="APVIII">
    <w:name w:val="APVIII"/>
    <w:basedOn w:val="Normal"/>
    <w:rsid w:val="00CC393A"/>
    <w:pPr>
      <w:numPr>
        <w:numId w:val="6"/>
      </w:numPr>
    </w:pPr>
    <w:rPr>
      <w:rFonts w:ascii="Arial" w:hAnsi="Arial" w:cs="Arial"/>
      <w:sz w:val="20"/>
      <w:szCs w:val="20"/>
    </w:rPr>
  </w:style>
  <w:style w:type="paragraph" w:customStyle="1" w:styleId="APIX">
    <w:name w:val="APIX"/>
    <w:basedOn w:val="Normal"/>
    <w:rsid w:val="00CC393A"/>
    <w:pPr>
      <w:numPr>
        <w:numId w:val="7"/>
      </w:numPr>
    </w:pPr>
    <w:rPr>
      <w:rFonts w:ascii="Arial" w:hAnsi="Arial" w:cs="Arial"/>
      <w:sz w:val="20"/>
      <w:szCs w:val="20"/>
    </w:rPr>
  </w:style>
  <w:style w:type="paragraph" w:customStyle="1" w:styleId="APX">
    <w:name w:val="APX"/>
    <w:basedOn w:val="Normal"/>
    <w:rsid w:val="00CC393A"/>
    <w:pPr>
      <w:numPr>
        <w:numId w:val="8"/>
      </w:numPr>
    </w:pPr>
    <w:rPr>
      <w:rFonts w:ascii="Arial" w:hAnsi="Arial" w:cs="Arial"/>
      <w:sz w:val="20"/>
      <w:szCs w:val="20"/>
    </w:rPr>
  </w:style>
  <w:style w:type="paragraph" w:customStyle="1" w:styleId="APXI">
    <w:name w:val="APXI"/>
    <w:basedOn w:val="Normal"/>
    <w:rsid w:val="00CC393A"/>
    <w:pPr>
      <w:numPr>
        <w:numId w:val="9"/>
      </w:numPr>
    </w:pPr>
    <w:rPr>
      <w:rFonts w:ascii="Arial" w:hAnsi="Arial" w:cs="Arial"/>
      <w:sz w:val="20"/>
      <w:szCs w:val="20"/>
    </w:rPr>
  </w:style>
  <w:style w:type="paragraph" w:customStyle="1" w:styleId="APXII">
    <w:name w:val="APXII"/>
    <w:basedOn w:val="Normal"/>
    <w:rsid w:val="00CC393A"/>
    <w:pPr>
      <w:numPr>
        <w:numId w:val="10"/>
      </w:numPr>
    </w:pPr>
    <w:rPr>
      <w:rFonts w:ascii="Arial" w:hAnsi="Arial" w:cs="Arial"/>
      <w:sz w:val="20"/>
      <w:szCs w:val="20"/>
    </w:rPr>
  </w:style>
  <w:style w:type="paragraph" w:customStyle="1" w:styleId="APXIII">
    <w:name w:val="APXIII"/>
    <w:basedOn w:val="Normal"/>
    <w:rsid w:val="00CC393A"/>
    <w:pPr>
      <w:numPr>
        <w:numId w:val="11"/>
      </w:numPr>
    </w:pPr>
    <w:rPr>
      <w:rFonts w:ascii="Arial" w:hAnsi="Arial" w:cs="Arial"/>
      <w:sz w:val="20"/>
      <w:szCs w:val="20"/>
    </w:rPr>
  </w:style>
  <w:style w:type="paragraph" w:customStyle="1" w:styleId="APXIV">
    <w:name w:val="APXIV"/>
    <w:basedOn w:val="Normal"/>
    <w:rsid w:val="00CC393A"/>
    <w:pPr>
      <w:numPr>
        <w:numId w:val="12"/>
      </w:numPr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5D0"/>
    <w:rPr>
      <w:sz w:val="24"/>
      <w:szCs w:val="24"/>
    </w:rPr>
  </w:style>
  <w:style w:type="character" w:styleId="Hyperlink">
    <w:name w:val="Hyperlink"/>
    <w:rsid w:val="00BC4C6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C4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C6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055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II">
    <w:name w:val="AP II"/>
    <w:basedOn w:val="Normal"/>
    <w:rsid w:val="00CC393A"/>
    <w:rPr>
      <w:rFonts w:ascii="Arial" w:hAnsi="Arial" w:cs="Arial"/>
      <w:sz w:val="20"/>
      <w:szCs w:val="20"/>
    </w:rPr>
  </w:style>
  <w:style w:type="paragraph" w:customStyle="1" w:styleId="APIII">
    <w:name w:val="APIII"/>
    <w:basedOn w:val="Normal"/>
    <w:rsid w:val="00CC393A"/>
    <w:pPr>
      <w:numPr>
        <w:numId w:val="1"/>
      </w:numPr>
    </w:pPr>
    <w:rPr>
      <w:rFonts w:ascii="Arial" w:hAnsi="Arial" w:cs="Arial"/>
      <w:sz w:val="20"/>
      <w:szCs w:val="20"/>
    </w:rPr>
  </w:style>
  <w:style w:type="paragraph" w:customStyle="1" w:styleId="APIV">
    <w:name w:val="APIV"/>
    <w:basedOn w:val="Normal"/>
    <w:rsid w:val="00CC393A"/>
    <w:pPr>
      <w:numPr>
        <w:numId w:val="2"/>
      </w:numPr>
    </w:pPr>
    <w:rPr>
      <w:rFonts w:ascii="Arial" w:hAnsi="Arial" w:cs="Arial"/>
      <w:sz w:val="20"/>
      <w:szCs w:val="20"/>
    </w:rPr>
  </w:style>
  <w:style w:type="paragraph" w:customStyle="1" w:styleId="APV">
    <w:name w:val="APV"/>
    <w:basedOn w:val="Normal"/>
    <w:rsid w:val="00CC393A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APVI">
    <w:name w:val="APVI"/>
    <w:basedOn w:val="Normal"/>
    <w:rsid w:val="00CC393A"/>
    <w:pPr>
      <w:numPr>
        <w:numId w:val="4"/>
      </w:numPr>
    </w:pPr>
    <w:rPr>
      <w:rFonts w:ascii="Arial" w:hAnsi="Arial" w:cs="Arial"/>
      <w:sz w:val="20"/>
      <w:szCs w:val="20"/>
    </w:rPr>
  </w:style>
  <w:style w:type="paragraph" w:customStyle="1" w:styleId="APVII">
    <w:name w:val="APVII"/>
    <w:basedOn w:val="Normal"/>
    <w:rsid w:val="00CC393A"/>
    <w:pPr>
      <w:numPr>
        <w:numId w:val="5"/>
      </w:numPr>
    </w:pPr>
    <w:rPr>
      <w:rFonts w:ascii="Arial" w:hAnsi="Arial" w:cs="Arial"/>
      <w:sz w:val="20"/>
      <w:szCs w:val="20"/>
    </w:rPr>
  </w:style>
  <w:style w:type="paragraph" w:customStyle="1" w:styleId="APVIII">
    <w:name w:val="APVIII"/>
    <w:basedOn w:val="Normal"/>
    <w:rsid w:val="00CC393A"/>
    <w:pPr>
      <w:numPr>
        <w:numId w:val="6"/>
      </w:numPr>
    </w:pPr>
    <w:rPr>
      <w:rFonts w:ascii="Arial" w:hAnsi="Arial" w:cs="Arial"/>
      <w:sz w:val="20"/>
      <w:szCs w:val="20"/>
    </w:rPr>
  </w:style>
  <w:style w:type="paragraph" w:customStyle="1" w:styleId="APIX">
    <w:name w:val="APIX"/>
    <w:basedOn w:val="Normal"/>
    <w:rsid w:val="00CC393A"/>
    <w:pPr>
      <w:numPr>
        <w:numId w:val="7"/>
      </w:numPr>
    </w:pPr>
    <w:rPr>
      <w:rFonts w:ascii="Arial" w:hAnsi="Arial" w:cs="Arial"/>
      <w:sz w:val="20"/>
      <w:szCs w:val="20"/>
    </w:rPr>
  </w:style>
  <w:style w:type="paragraph" w:customStyle="1" w:styleId="APX">
    <w:name w:val="APX"/>
    <w:basedOn w:val="Normal"/>
    <w:rsid w:val="00CC393A"/>
    <w:pPr>
      <w:numPr>
        <w:numId w:val="8"/>
      </w:numPr>
    </w:pPr>
    <w:rPr>
      <w:rFonts w:ascii="Arial" w:hAnsi="Arial" w:cs="Arial"/>
      <w:sz w:val="20"/>
      <w:szCs w:val="20"/>
    </w:rPr>
  </w:style>
  <w:style w:type="paragraph" w:customStyle="1" w:styleId="APXI">
    <w:name w:val="APXI"/>
    <w:basedOn w:val="Normal"/>
    <w:rsid w:val="00CC393A"/>
    <w:pPr>
      <w:numPr>
        <w:numId w:val="9"/>
      </w:numPr>
    </w:pPr>
    <w:rPr>
      <w:rFonts w:ascii="Arial" w:hAnsi="Arial" w:cs="Arial"/>
      <w:sz w:val="20"/>
      <w:szCs w:val="20"/>
    </w:rPr>
  </w:style>
  <w:style w:type="paragraph" w:customStyle="1" w:styleId="APXII">
    <w:name w:val="APXII"/>
    <w:basedOn w:val="Normal"/>
    <w:rsid w:val="00CC393A"/>
    <w:pPr>
      <w:numPr>
        <w:numId w:val="10"/>
      </w:numPr>
    </w:pPr>
    <w:rPr>
      <w:rFonts w:ascii="Arial" w:hAnsi="Arial" w:cs="Arial"/>
      <w:sz w:val="20"/>
      <w:szCs w:val="20"/>
    </w:rPr>
  </w:style>
  <w:style w:type="paragraph" w:customStyle="1" w:styleId="APXIII">
    <w:name w:val="APXIII"/>
    <w:basedOn w:val="Normal"/>
    <w:rsid w:val="00CC393A"/>
    <w:pPr>
      <w:numPr>
        <w:numId w:val="11"/>
      </w:numPr>
    </w:pPr>
    <w:rPr>
      <w:rFonts w:ascii="Arial" w:hAnsi="Arial" w:cs="Arial"/>
      <w:sz w:val="20"/>
      <w:szCs w:val="20"/>
    </w:rPr>
  </w:style>
  <w:style w:type="paragraph" w:customStyle="1" w:styleId="APXIV">
    <w:name w:val="APXIV"/>
    <w:basedOn w:val="Normal"/>
    <w:rsid w:val="00CC393A"/>
    <w:pPr>
      <w:numPr>
        <w:numId w:val="12"/>
      </w:numPr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5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5D0"/>
    <w:rPr>
      <w:sz w:val="24"/>
      <w:szCs w:val="24"/>
    </w:rPr>
  </w:style>
  <w:style w:type="character" w:styleId="Hyperlink">
    <w:name w:val="Hyperlink"/>
    <w:rsid w:val="00BC4C6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C4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C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tfoaprofessionalpre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y@tfoaprofessionalpre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Links>
    <vt:vector size="6" baseType="variant"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mailto:apply@tfoaprofessionalprep.org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 Kalam Id-Din</dc:creator>
  <cp:lastModifiedBy>Nilda Arias</cp:lastModifiedBy>
  <cp:revision>3</cp:revision>
  <cp:lastPrinted>2016-01-14T15:20:00Z</cp:lastPrinted>
  <dcterms:created xsi:type="dcterms:W3CDTF">2016-01-20T14:44:00Z</dcterms:created>
  <dcterms:modified xsi:type="dcterms:W3CDTF">2016-02-22T21:07:00Z</dcterms:modified>
</cp:coreProperties>
</file>