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7" w:rsidRDefault="001F7695" w:rsidP="00456D8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5130165</wp:posOffset>
                </wp:positionV>
                <wp:extent cx="7086600" cy="398145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87" w:rsidRPr="00463546" w:rsidRDefault="00456D87" w:rsidP="00456D87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Información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Fecha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Límite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E7A26" w:rsidRDefault="00456D87" w:rsidP="00456D87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límite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aplicación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Todas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aplicaciónes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correo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deben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recibida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antes de la 12:01am</w:t>
                            </w:r>
                            <w:r w:rsidRPr="0089379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A14339" w:rsidRPr="004C0C65">
                              <w:rPr>
                                <w:rFonts w:ascii="Arial" w:hAnsi="Arial"/>
                                <w:b/>
                                <w:sz w:val="22"/>
                                <w:szCs w:val="16"/>
                                <w:u w:val="single"/>
                                <w:lang w:val="es-US"/>
                              </w:rPr>
                              <w:t>v</w:t>
                            </w:r>
                            <w:r w:rsidR="00CE7A26" w:rsidRPr="004C0C65">
                              <w:rPr>
                                <w:rFonts w:ascii="Arial" w:hAnsi="Arial"/>
                                <w:b/>
                                <w:sz w:val="22"/>
                                <w:szCs w:val="16"/>
                                <w:u w:val="single"/>
                                <w:lang w:val="es-US"/>
                              </w:rPr>
                              <w:t>iernes</w:t>
                            </w:r>
                            <w:r w:rsidRPr="004C0C65">
                              <w:rPr>
                                <w:rFonts w:ascii="Arial" w:hAnsi="Arial"/>
                                <w:b/>
                                <w:sz w:val="22"/>
                                <w:szCs w:val="16"/>
                                <w:u w:val="single"/>
                              </w:rPr>
                              <w:t xml:space="preserve">, 1 de </w:t>
                            </w:r>
                            <w:proofErr w:type="spellStart"/>
                            <w:r w:rsidRPr="004C0C65">
                              <w:rPr>
                                <w:rFonts w:ascii="Arial" w:hAnsi="Arial"/>
                                <w:b/>
                                <w:sz w:val="22"/>
                                <w:szCs w:val="16"/>
                                <w:u w:val="single"/>
                              </w:rPr>
                              <w:t>abril</w:t>
                            </w:r>
                            <w:proofErr w:type="spellEnd"/>
                            <w:r w:rsidRPr="004C0C65">
                              <w:rPr>
                                <w:rFonts w:ascii="Arial" w:hAnsi="Arial"/>
                                <w:b/>
                                <w:sz w:val="22"/>
                                <w:szCs w:val="16"/>
                                <w:u w:val="single"/>
                              </w:rPr>
                              <w:t xml:space="preserve"> 201</w:t>
                            </w:r>
                            <w:r w:rsidR="00CE7A26" w:rsidRPr="004C0C65">
                              <w:rPr>
                                <w:rFonts w:ascii="Arial" w:hAnsi="Arial"/>
                                <w:b/>
                                <w:sz w:val="22"/>
                                <w:szCs w:val="16"/>
                                <w:u w:val="single"/>
                              </w:rPr>
                              <w:t>6</w:t>
                            </w:r>
                            <w:r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:rsidR="00456D87" w:rsidRPr="00463546" w:rsidRDefault="00456D87" w:rsidP="00456D87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Favor de </w:t>
                            </w:r>
                            <w:proofErr w:type="spellStart"/>
                            <w:r w:rsidR="00CE7A2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enviar</w:t>
                            </w:r>
                            <w:proofErr w:type="spellEnd"/>
                            <w:r w:rsidR="00CE7A2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A2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="00CE7A2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7A2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correo</w:t>
                            </w:r>
                            <w:proofErr w:type="spellEnd"/>
                            <w:r w:rsidR="00CE7A2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, fax, </w:t>
                            </w:r>
                            <w:proofErr w:type="spellStart"/>
                            <w:proofErr w:type="gramStart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correo</w:t>
                            </w:r>
                            <w:proofErr w:type="spellEnd"/>
                            <w:proofErr w:type="gramEnd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electronico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entregar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4635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aplicación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456D87" w:rsidRPr="008F5B4B" w:rsidRDefault="00456D87" w:rsidP="00456D87">
                            <w:pPr>
                              <w:ind w:left="72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56D87" w:rsidRPr="008F5B4B" w:rsidRDefault="00456D87" w:rsidP="00456D8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FOA-Professional Preparatory Charter School—616 Quincy de Street, 3</w:t>
                            </w:r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Floor, Brooklyn, NY 11221</w:t>
                            </w:r>
                          </w:p>
                          <w:p w:rsidR="00456D87" w:rsidRPr="008F5B4B" w:rsidRDefault="00456D87" w:rsidP="00456D8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8" w:history="1">
                              <w:r w:rsidRPr="008F5B4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apply@tfoaprofessionalprep.org</w:t>
                              </w:r>
                            </w:hyperlink>
                            <w:r w:rsidRPr="008F5B4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Fax: 718-919-0487</w:t>
                            </w:r>
                          </w:p>
                          <w:p w:rsidR="00456D87" w:rsidRPr="00DF0350" w:rsidRDefault="00DF0350" w:rsidP="00456D87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DF035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WEB APP</w:t>
                            </w:r>
                          </w:p>
                          <w:p w:rsidR="00456D87" w:rsidRPr="00463546" w:rsidRDefault="00456D87" w:rsidP="00456D87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Información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Aplicación</w:t>
                            </w:r>
                            <w:proofErr w:type="spellEnd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y </w:t>
                            </w:r>
                            <w:proofErr w:type="spellStart"/>
                            <w:r w:rsidRPr="004635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Lotería</w:t>
                            </w:r>
                            <w:proofErr w:type="spellEnd"/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/as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elegibles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para</w:t>
                            </w:r>
                            <w:r w:rsidRPr="0089379B">
                              <w:rPr>
                                <w:rFonts w:ascii="Arial" w:hAnsi="Arial"/>
                                <w:sz w:val="16"/>
                                <w:szCs w:val="16"/>
                                <w:lang w:val="es-US"/>
                              </w:rPr>
                              <w:t xml:space="preserve"> asistir</w:t>
                            </w: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las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escuelas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públicas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Nueva York son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elegibles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asistir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TFOA-Professional Preparatory Charter School.  </w:t>
                            </w: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</w:t>
                            </w:r>
                            <w:r w:rsidRPr="008F5B4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Los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deben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cumplir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5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años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85A1F"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ntes del 31 de </w:t>
                            </w:r>
                            <w:proofErr w:type="spellStart"/>
                            <w:proofErr w:type="gramStart"/>
                            <w:r w:rsidR="00B85A1F"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diciembre</w:t>
                            </w:r>
                            <w:proofErr w:type="spellEnd"/>
                            <w:r w:rsidR="00B85A1F"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para</w:t>
                            </w:r>
                            <w:proofErr w:type="gram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elegible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para el kindergart</w:t>
                            </w:r>
                            <w:r w:rsidR="00A1433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viven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CDS 16 se les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dará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prioridad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niños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/as que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tienen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hermano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asiste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se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acepta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TFOA-Professional Preparatory Charter School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será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dado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preferencia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caso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recibimos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más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aplicaciónes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que el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numero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asientos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cada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grado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vamos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tener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="00D1104D"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luenes</w:t>
                            </w:r>
                            <w:proofErr w:type="spellEnd"/>
                            <w:r w:rsidR="00B85A1F"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="00D1104D"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4</w:t>
                            </w:r>
                            <w:r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abril</w:t>
                            </w:r>
                            <w:proofErr w:type="spellEnd"/>
                            <w:r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 201</w:t>
                            </w:r>
                            <w:r w:rsidR="00D1104D" w:rsidRPr="004C0C65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  <w:r w:rsidRPr="004C0C65">
                              <w:rPr>
                                <w:rFonts w:ascii="Arial" w:hAnsi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 las 5:00pm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Las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aplicaciónes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 le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asignará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traves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gram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proceso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aleatorio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asientos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disponibles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aplicaciónes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recibidas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limite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se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dará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numero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alazar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generalmente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asientos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asignarán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las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aplicaciónes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orden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numeros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Aquellas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aplicaciónes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que no se le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asigne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asiento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automaticamente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seran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puestos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la “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Lista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Espera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”-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seran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asignado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orden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numeros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lotería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Se le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llamara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nino</w:t>
                            </w:r>
                            <w:proofErr w:type="spellEnd"/>
                            <w:proofErr w:type="gram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proximo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el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Lista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8937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</w:t>
                            </w:r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spera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Estoy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acuerdo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registros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fotos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video del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quien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presento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aplicación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pueden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utilizados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TFOA-Professional Preparatory Charter School y para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estudios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chárter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estudios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sólo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resultados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agregados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serán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reportados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y no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resultados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individuales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cada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serán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reportados</w:t>
                            </w:r>
                            <w:proofErr w:type="spellEnd"/>
                            <w:r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56D87" w:rsidRPr="008F5B4B" w:rsidRDefault="00456D87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63546" w:rsidRDefault="00463546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63546" w:rsidRDefault="00463546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56D87" w:rsidRPr="008F5B4B" w:rsidRDefault="00463546" w:rsidP="00456D87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Padre /Guardian Firma</w:t>
                            </w:r>
                            <w:r w:rsidR="00456D87"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 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_____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Fecha</w:t>
                            </w:r>
                            <w:proofErr w:type="spellEnd"/>
                            <w:r w:rsidR="00456D87" w:rsidRPr="008F5B4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6.95pt;margin-top:403.95pt;width:558pt;height:3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" filled="f" stroked="f">
                <v:textbox inset=",7.2pt,,7.2pt">
                  <w:txbxContent>
                    <w:p w:rsidR="00456D87" w:rsidRPr="00463546" w:rsidRDefault="00456D87" w:rsidP="00456D87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Información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Fecha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Límite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CE7A26" w:rsidRDefault="00456D87" w:rsidP="00456D87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Fecha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límite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aplicación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Todas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aplicaciónes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correo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deben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>recibida</w:t>
                      </w:r>
                      <w:proofErr w:type="spellEnd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antes de la 12:01am</w:t>
                      </w:r>
                      <w:r w:rsidRPr="0089379B">
                        <w:rPr>
                          <w:rFonts w:ascii="Arial" w:hAnsi="Arial"/>
                          <w:b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A14339" w:rsidRPr="004C0C65">
                        <w:rPr>
                          <w:rFonts w:ascii="Arial" w:hAnsi="Arial"/>
                          <w:b/>
                          <w:sz w:val="22"/>
                          <w:szCs w:val="16"/>
                          <w:u w:val="single"/>
                          <w:lang w:val="es-US"/>
                        </w:rPr>
                        <w:t>v</w:t>
                      </w:r>
                      <w:r w:rsidR="00CE7A26" w:rsidRPr="004C0C65">
                        <w:rPr>
                          <w:rFonts w:ascii="Arial" w:hAnsi="Arial"/>
                          <w:b/>
                          <w:sz w:val="22"/>
                          <w:szCs w:val="16"/>
                          <w:u w:val="single"/>
                          <w:lang w:val="es-US"/>
                        </w:rPr>
                        <w:t>iernes</w:t>
                      </w:r>
                      <w:r w:rsidRPr="004C0C65">
                        <w:rPr>
                          <w:rFonts w:ascii="Arial" w:hAnsi="Arial"/>
                          <w:b/>
                          <w:sz w:val="22"/>
                          <w:szCs w:val="16"/>
                          <w:u w:val="single"/>
                        </w:rPr>
                        <w:t xml:space="preserve">, 1 de </w:t>
                      </w:r>
                      <w:proofErr w:type="spellStart"/>
                      <w:r w:rsidRPr="004C0C65">
                        <w:rPr>
                          <w:rFonts w:ascii="Arial" w:hAnsi="Arial"/>
                          <w:b/>
                          <w:sz w:val="22"/>
                          <w:szCs w:val="16"/>
                          <w:u w:val="single"/>
                        </w:rPr>
                        <w:t>abril</w:t>
                      </w:r>
                      <w:proofErr w:type="spellEnd"/>
                      <w:r w:rsidRPr="004C0C65">
                        <w:rPr>
                          <w:rFonts w:ascii="Arial" w:hAnsi="Arial"/>
                          <w:b/>
                          <w:sz w:val="22"/>
                          <w:szCs w:val="16"/>
                          <w:u w:val="single"/>
                        </w:rPr>
                        <w:t xml:space="preserve"> 201</w:t>
                      </w:r>
                      <w:r w:rsidR="00CE7A26" w:rsidRPr="004C0C65">
                        <w:rPr>
                          <w:rFonts w:ascii="Arial" w:hAnsi="Arial"/>
                          <w:b/>
                          <w:sz w:val="22"/>
                          <w:szCs w:val="16"/>
                          <w:u w:val="single"/>
                        </w:rPr>
                        <w:t>6</w:t>
                      </w:r>
                      <w:r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 xml:space="preserve">. </w:t>
                      </w:r>
                    </w:p>
                    <w:p w:rsidR="00456D87" w:rsidRPr="00463546" w:rsidRDefault="00456D87" w:rsidP="00456D87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Favor de </w:t>
                      </w:r>
                      <w:proofErr w:type="spellStart"/>
                      <w:r w:rsidR="00CE7A2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enviar</w:t>
                      </w:r>
                      <w:proofErr w:type="spellEnd"/>
                      <w:r w:rsidR="00CE7A2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E7A2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="00CE7A2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E7A2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correo</w:t>
                      </w:r>
                      <w:proofErr w:type="spellEnd"/>
                      <w:r w:rsidR="00CE7A2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, fax, </w:t>
                      </w:r>
                      <w:proofErr w:type="spellStart"/>
                      <w:proofErr w:type="gramStart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correo</w:t>
                      </w:r>
                      <w:proofErr w:type="spellEnd"/>
                      <w:proofErr w:type="gramEnd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electronico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entregar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46354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aplicación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:rsidR="00456D87" w:rsidRPr="008F5B4B" w:rsidRDefault="00456D87" w:rsidP="00456D87">
                      <w:pPr>
                        <w:ind w:left="72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56D87" w:rsidRPr="008F5B4B" w:rsidRDefault="00456D87" w:rsidP="00456D8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</w:t>
                      </w:r>
                      <w:bookmarkStart w:id="1" w:name="_GoBack"/>
                      <w:bookmarkEnd w:id="1"/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FOA-Professional Preparatory Charter School—616 Quincy de Street, 3</w:t>
                      </w:r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Floor, Brooklyn, NY 11221</w:t>
                      </w:r>
                    </w:p>
                    <w:p w:rsidR="00456D87" w:rsidRPr="008F5B4B" w:rsidRDefault="00456D87" w:rsidP="00456D8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9" w:history="1">
                        <w:r w:rsidRPr="008F5B4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apply@tfoaprofessionalprep.org</w:t>
                        </w:r>
                      </w:hyperlink>
                      <w:r w:rsidRPr="008F5B4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Fax: 718-919-0487</w:t>
                      </w:r>
                    </w:p>
                    <w:p w:rsidR="00456D87" w:rsidRPr="00DF0350" w:rsidRDefault="00DF0350" w:rsidP="00456D87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DF0350">
                        <w:rPr>
                          <w:rFonts w:ascii="Arial" w:hAnsi="Arial"/>
                          <w:b/>
                          <w:sz w:val="16"/>
                          <w:szCs w:val="16"/>
                          <w:highlight w:val="yellow"/>
                        </w:rPr>
                        <w:t>WEB APP</w:t>
                      </w:r>
                    </w:p>
                    <w:p w:rsidR="00456D87" w:rsidRPr="00463546" w:rsidRDefault="00456D87" w:rsidP="00456D87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Información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Aplicación</w:t>
                      </w:r>
                      <w:proofErr w:type="spellEnd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 y </w:t>
                      </w:r>
                      <w:proofErr w:type="spellStart"/>
                      <w:r w:rsidRPr="00463546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Lotería</w:t>
                      </w:r>
                      <w:proofErr w:type="spellEnd"/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•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Todos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/as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elegibles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para</w:t>
                      </w:r>
                      <w:r w:rsidRPr="0089379B">
                        <w:rPr>
                          <w:rFonts w:ascii="Arial" w:hAnsi="Arial"/>
                          <w:sz w:val="16"/>
                          <w:szCs w:val="16"/>
                          <w:lang w:val="es-US"/>
                        </w:rPr>
                        <w:t xml:space="preserve"> asistir</w:t>
                      </w: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las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escuelas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públicas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Nueva York son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elegibles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asistir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TFOA-Professional Preparatory Charter School.  </w:t>
                      </w: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**</w:t>
                      </w:r>
                      <w:r w:rsidRPr="008F5B4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Los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deben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cumplir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5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años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</w:t>
                      </w:r>
                      <w:r w:rsidR="00B85A1F"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ntes del 31 de </w:t>
                      </w:r>
                      <w:proofErr w:type="spellStart"/>
                      <w:proofErr w:type="gramStart"/>
                      <w:r w:rsidR="00B85A1F" w:rsidRPr="008F5B4B">
                        <w:rPr>
                          <w:rFonts w:ascii="Arial" w:hAnsi="Arial"/>
                          <w:sz w:val="16"/>
                          <w:szCs w:val="16"/>
                        </w:rPr>
                        <w:t>diciembre</w:t>
                      </w:r>
                      <w:proofErr w:type="spellEnd"/>
                      <w:r w:rsidR="00B85A1F"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para</w:t>
                      </w:r>
                      <w:proofErr w:type="gram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ser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elegible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para el kindergart</w:t>
                      </w:r>
                      <w:r w:rsidR="00A14339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•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Todos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viven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CDS 16 se les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dará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prioridad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•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Todos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niños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/as que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tienen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hermano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asiste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se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acepta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TFOA-Professional Preparatory Charter School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será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dado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preferencia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•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caso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recibimos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más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aplicaciónes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que el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numero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asientos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cada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grado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vamos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tener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="00D1104D"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luenes</w:t>
                      </w:r>
                      <w:proofErr w:type="spellEnd"/>
                      <w:r w:rsidR="00B85A1F"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 xml:space="preserve">, </w:t>
                      </w:r>
                      <w:r w:rsidR="00D1104D"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4</w:t>
                      </w:r>
                      <w:r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 xml:space="preserve"> de </w:t>
                      </w:r>
                      <w:proofErr w:type="spellStart"/>
                      <w:r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abril</w:t>
                      </w:r>
                      <w:proofErr w:type="spellEnd"/>
                      <w:r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 xml:space="preserve"> 201</w:t>
                      </w:r>
                      <w:r w:rsidR="00D1104D" w:rsidRPr="004C0C65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6</w:t>
                      </w:r>
                      <w:r w:rsidRPr="004C0C65">
                        <w:rPr>
                          <w:rFonts w:ascii="Arial" w:hAnsi="Arial"/>
                          <w:sz w:val="18"/>
                          <w:szCs w:val="16"/>
                        </w:rPr>
                        <w:t xml:space="preserve"> </w:t>
                      </w: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 las 5:00pm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Las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aplicaciónes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 le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asignará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traves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gram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proceso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aleatorio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asientos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disponibles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•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todos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aplicaciónes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recibidas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fecha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limite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se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dará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numero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alazar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generalmente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asientos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asignarán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las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aplicaciónes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orden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numeros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•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Aquellas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aplicaciónes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que no se le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asigne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asiento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automaticamente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seran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puestos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la “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Lista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Espera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”-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seran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asignado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orden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numeros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lotería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Se le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llamara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nino</w:t>
                      </w:r>
                      <w:proofErr w:type="spellEnd"/>
                      <w:proofErr w:type="gram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proximo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el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Lista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89379B">
                        <w:rPr>
                          <w:rFonts w:ascii="Arial" w:hAnsi="Arial"/>
                          <w:sz w:val="16"/>
                          <w:szCs w:val="16"/>
                        </w:rPr>
                        <w:t>E</w:t>
                      </w:r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spera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Estoy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acuerdo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registros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fotos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video del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estudiante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quien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presento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aplicación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pueden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ser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utilizados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TFOA-Professional Preparatory Charter School y para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estudios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chárter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estudios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sólo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resultados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agregados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serán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reportados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y no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los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resultados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individuales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cada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estudiante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serán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reportados</w:t>
                      </w:r>
                      <w:proofErr w:type="spellEnd"/>
                      <w:r w:rsidRPr="008F5B4B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56D87" w:rsidRPr="008F5B4B" w:rsidRDefault="00456D87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63546" w:rsidRDefault="00463546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63546" w:rsidRDefault="00463546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56D87" w:rsidRPr="008F5B4B" w:rsidRDefault="00463546" w:rsidP="00456D87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Padre /Guardian Firma</w:t>
                      </w:r>
                      <w:r w:rsidR="00456D87" w:rsidRPr="008F5B4B">
                        <w:rPr>
                          <w:rFonts w:ascii="Arial" w:hAnsi="Arial"/>
                          <w:sz w:val="16"/>
                          <w:szCs w:val="16"/>
                        </w:rPr>
                        <w:t>: ___________________________________________________________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_____     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Fecha</w:t>
                      </w:r>
                      <w:proofErr w:type="spellEnd"/>
                      <w:r w:rsidR="00456D87" w:rsidRPr="008F5B4B">
                        <w:rPr>
                          <w:rFonts w:ascii="Arial" w:hAnsi="Arial"/>
                          <w:sz w:val="16"/>
                          <w:szCs w:val="16"/>
                        </w:rPr>
                        <w:t>: 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4789805</wp:posOffset>
                </wp:positionV>
                <wp:extent cx="6739255" cy="262255"/>
                <wp:effectExtent l="13335" t="8255" r="1016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4B" w:rsidRPr="00463546" w:rsidRDefault="008F5B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379B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Preferencias</w:t>
                            </w:r>
                            <w:r w:rsidRPr="004635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Especial: Su </w:t>
                            </w:r>
                            <w:proofErr w:type="spellStart"/>
                            <w:r w:rsidRPr="00463546">
                              <w:rPr>
                                <w:b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463546">
                              <w:rPr>
                                <w:b/>
                                <w:sz w:val="22"/>
                                <w:szCs w:val="22"/>
                              </w:rPr>
                              <w:t>/a</w:t>
                            </w:r>
                            <w:r w:rsidRPr="0089379B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89379B" w:rsidRPr="0089379B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cualifica</w:t>
                            </w:r>
                            <w:r w:rsidRPr="004635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para</w:t>
                            </w:r>
                            <w:r w:rsidRPr="0089379B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463546" w:rsidRPr="0089379B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>recibir</w:t>
                            </w:r>
                            <w:r w:rsidR="00463546" w:rsidRPr="004635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9379B" w:rsidRPr="00463546">
                              <w:rPr>
                                <w:b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="0089379B" w:rsidRPr="0089379B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gratuitas</w:t>
                            </w:r>
                            <w:r w:rsidR="0089379B" w:rsidRPr="004635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89379B" w:rsidRPr="0089379B">
                              <w:rPr>
                                <w:b/>
                                <w:sz w:val="22"/>
                                <w:szCs w:val="22"/>
                                <w:lang w:val="es-US"/>
                              </w:rPr>
                              <w:t xml:space="preserve"> reducidas</w:t>
                            </w:r>
                            <w:proofErr w:type="gramStart"/>
                            <w:r w:rsidR="00463546" w:rsidRPr="00463546">
                              <w:rPr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  <w:r w:rsidR="00463546" w:rsidRPr="004635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463546" w:rsidRPr="0046354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463546" w:rsidRPr="00463546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379B" w:rsidRPr="00463546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sz w:val="22"/>
                                <w:szCs w:val="22"/>
                              </w:rPr>
                              <w:t>Si</w:t>
                            </w:r>
                            <w:r w:rsidR="0089379B" w:rsidRPr="00463546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□</w:t>
                            </w:r>
                            <w:r w:rsidR="00463546" w:rsidRPr="00463546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463546" w:rsidRPr="00463546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463546" w:rsidRPr="0046354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8.2pt;margin-top:377.15pt;width:530.65pt;height:20.6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">
                <v:textbox style="mso-fit-shape-to-text:t">
                  <w:txbxContent>
                    <w:p w:rsidR="008F5B4B" w:rsidRPr="00463546" w:rsidRDefault="008F5B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9379B">
                        <w:rPr>
                          <w:b/>
                          <w:sz w:val="22"/>
                          <w:szCs w:val="22"/>
                          <w:lang w:val="es-US"/>
                        </w:rPr>
                        <w:t>Preferencias</w:t>
                      </w:r>
                      <w:r w:rsidRPr="00463546">
                        <w:rPr>
                          <w:b/>
                          <w:sz w:val="22"/>
                          <w:szCs w:val="22"/>
                        </w:rPr>
                        <w:t xml:space="preserve"> Especial: Su Hijo/a</w:t>
                      </w:r>
                      <w:r w:rsidRPr="0089379B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89379B" w:rsidRPr="0089379B">
                        <w:rPr>
                          <w:b/>
                          <w:sz w:val="22"/>
                          <w:szCs w:val="22"/>
                          <w:lang w:val="es-US"/>
                        </w:rPr>
                        <w:t>cualifica</w:t>
                      </w:r>
                      <w:r w:rsidRPr="00463546">
                        <w:rPr>
                          <w:b/>
                          <w:sz w:val="22"/>
                          <w:szCs w:val="22"/>
                        </w:rPr>
                        <w:t xml:space="preserve"> para</w:t>
                      </w:r>
                      <w:r w:rsidRPr="0089379B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463546" w:rsidRPr="0089379B">
                        <w:rPr>
                          <w:b/>
                          <w:sz w:val="22"/>
                          <w:szCs w:val="22"/>
                          <w:lang w:val="es-US"/>
                        </w:rPr>
                        <w:t>recibir</w:t>
                      </w:r>
                      <w:r w:rsidR="00463546" w:rsidRPr="0046354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379B" w:rsidRPr="00463546">
                        <w:rPr>
                          <w:b/>
                          <w:sz w:val="22"/>
                          <w:szCs w:val="22"/>
                        </w:rPr>
                        <w:t>comidas</w:t>
                      </w:r>
                      <w:r w:rsidR="0089379B" w:rsidRPr="0089379B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gratuitas</w:t>
                      </w:r>
                      <w:r w:rsidR="0089379B" w:rsidRPr="00463546">
                        <w:rPr>
                          <w:b/>
                          <w:sz w:val="22"/>
                          <w:szCs w:val="22"/>
                        </w:rPr>
                        <w:t xml:space="preserve"> o</w:t>
                      </w:r>
                      <w:r w:rsidR="0089379B" w:rsidRPr="0089379B">
                        <w:rPr>
                          <w:b/>
                          <w:sz w:val="22"/>
                          <w:szCs w:val="22"/>
                          <w:lang w:val="es-US"/>
                        </w:rPr>
                        <w:t xml:space="preserve"> reducidas</w:t>
                      </w:r>
                      <w:r w:rsidR="00463546" w:rsidRPr="00463546">
                        <w:rPr>
                          <w:b/>
                          <w:sz w:val="22"/>
                          <w:szCs w:val="22"/>
                        </w:rPr>
                        <w:t xml:space="preserve">?         </w:t>
                      </w:r>
                      <w:r w:rsidR="00463546" w:rsidRPr="0046354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□</w:t>
                      </w:r>
                      <w:r w:rsidR="00463546" w:rsidRPr="00463546">
                        <w:rPr>
                          <w:rFonts w:ascii="Arial" w:eastAsia="Arial" w:hAnsi="Arial" w:cs="Arial"/>
                          <w:b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="0089379B" w:rsidRPr="00463546">
                        <w:rPr>
                          <w:rFonts w:ascii="Arial" w:eastAsia="Arial" w:hAnsi="Arial" w:cs="Arial"/>
                          <w:b/>
                          <w:spacing w:val="-11"/>
                          <w:sz w:val="22"/>
                          <w:szCs w:val="22"/>
                        </w:rPr>
                        <w:t>Si</w:t>
                      </w:r>
                      <w:r w:rsidR="0089379B" w:rsidRPr="00463546">
                        <w:rPr>
                          <w:rFonts w:ascii="Arial" w:eastAsia="Arial" w:hAnsi="Arial" w:cs="Arial"/>
                          <w:b/>
                          <w:spacing w:val="2"/>
                          <w:sz w:val="22"/>
                          <w:szCs w:val="22"/>
                        </w:rPr>
                        <w:t xml:space="preserve"> □</w:t>
                      </w:r>
                      <w:r w:rsidR="00463546" w:rsidRPr="00463546">
                        <w:rPr>
                          <w:rFonts w:ascii="Arial" w:eastAsia="Arial" w:hAnsi="Arial" w:cs="Arial"/>
                          <w:b/>
                          <w:spacing w:val="-11"/>
                          <w:sz w:val="22"/>
                          <w:szCs w:val="22"/>
                        </w:rPr>
                        <w:t xml:space="preserve"> N</w:t>
                      </w:r>
                      <w:r w:rsidR="00463546" w:rsidRPr="00463546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463546" w:rsidRPr="0046354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2434590</wp:posOffset>
                </wp:positionV>
                <wp:extent cx="5715000" cy="2221865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87" w:rsidRPr="00A84C8A" w:rsidRDefault="00456D87" w:rsidP="00456D8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Padres </w:t>
                            </w:r>
                            <w:r w:rsidRPr="0089379B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  <w:lang w:val="es-US"/>
                              </w:rPr>
                              <w:t>/Guardianes/Adultos</w:t>
                            </w:r>
                            <w:r w:rsidRPr="00A84C8A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Cuiadadores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A84C8A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1)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  </w:t>
                            </w:r>
                            <w:r w:rsidRPr="0089379B">
                              <w:rPr>
                                <w:rFonts w:ascii="Arial" w:hAnsi="Arial"/>
                                <w:sz w:val="16"/>
                                <w:lang w:val="es-US"/>
                              </w:rPr>
                              <w:t>Relación</w:t>
                            </w:r>
                            <w:proofErr w:type="gramEnd"/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 xml:space="preserve"> al </w:t>
                            </w:r>
                            <w:proofErr w:type="spellStart"/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:____________________________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>Dirección</w:t>
                            </w:r>
                            <w:proofErr w:type="gramStart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:_</w:t>
                            </w:r>
                            <w:proofErr w:type="gramEnd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 Ciudad/Zip: ___________________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#s: (1)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(2)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(3)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(Email)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  </w:t>
                            </w:r>
                            <w:proofErr w:type="spellStart"/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>Relación</w:t>
                            </w:r>
                            <w:proofErr w:type="spellEnd"/>
                            <w:proofErr w:type="gramEnd"/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 xml:space="preserve"> al </w:t>
                            </w:r>
                            <w:proofErr w:type="spellStart"/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:___________________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>Dirección</w:t>
                            </w:r>
                            <w:proofErr w:type="gramStart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:_</w:t>
                            </w:r>
                            <w:proofErr w:type="gramEnd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 Ciudad/Zip: ___________________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#s: (1)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(2)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(3)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(Email)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</w:p>
                          <w:p w:rsidR="00456D87" w:rsidRPr="009627BC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.8pt;margin-top:191.7pt;width:450pt;height:17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" filled="f" stroked="f">
                <v:textbox inset=",7.2pt,,7.2pt">
                  <w:txbxContent>
                    <w:p w:rsidR="00456D87" w:rsidRPr="00A84C8A" w:rsidRDefault="00456D87" w:rsidP="00456D87">
                      <w:pPr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Padres </w:t>
                      </w:r>
                      <w:r w:rsidRPr="0089379B">
                        <w:rPr>
                          <w:rFonts w:ascii="Calibri" w:hAnsi="Calibri"/>
                          <w:b/>
                          <w:sz w:val="22"/>
                          <w:u w:val="single"/>
                          <w:lang w:val="es-US"/>
                        </w:rPr>
                        <w:t>/Guardianes/Adultos</w:t>
                      </w:r>
                      <w:r w:rsidRPr="00A84C8A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/</w:t>
                      </w:r>
                      <w:r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Cuiadadores </w:t>
                      </w:r>
                      <w:r w:rsidRPr="00A84C8A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 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1) </w:t>
                      </w:r>
                      <w:r>
                        <w:rPr>
                          <w:rFonts w:ascii="Arial" w:hAnsi="Arial"/>
                          <w:sz w:val="16"/>
                        </w:rPr>
                        <w:t>Nombre___________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_________________  </w:t>
                      </w:r>
                      <w:r w:rsidRPr="0089379B">
                        <w:rPr>
                          <w:rFonts w:ascii="Arial" w:hAnsi="Arial"/>
                          <w:sz w:val="16"/>
                          <w:lang w:val="es-US"/>
                        </w:rPr>
                        <w:t>Relación</w:t>
                      </w:r>
                      <w:r w:rsidRPr="009E3798">
                        <w:rPr>
                          <w:rFonts w:ascii="Arial" w:hAnsi="Arial"/>
                          <w:sz w:val="16"/>
                        </w:rPr>
                        <w:t xml:space="preserve"> al niño</w:t>
                      </w:r>
                      <w:r>
                        <w:rPr>
                          <w:rFonts w:ascii="Arial" w:hAnsi="Arial"/>
                          <w:sz w:val="16"/>
                        </w:rPr>
                        <w:t>:____________________________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9E3798">
                        <w:rPr>
                          <w:rFonts w:ascii="Arial" w:hAnsi="Arial"/>
                          <w:sz w:val="16"/>
                        </w:rPr>
                        <w:t>Dirección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:____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 Ciudad/Zip: ___________________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Contacto #s: (1)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(2)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(3)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(Email)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2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sz w:val="16"/>
                        </w:rPr>
                        <w:t>Nombre____________________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_________________  </w:t>
                      </w:r>
                      <w:r w:rsidRPr="009E3798">
                        <w:rPr>
                          <w:rFonts w:ascii="Arial" w:hAnsi="Arial"/>
                          <w:sz w:val="16"/>
                        </w:rPr>
                        <w:t>Relación al niño</w:t>
                      </w:r>
                      <w:r>
                        <w:rPr>
                          <w:rFonts w:ascii="Arial" w:hAnsi="Arial"/>
                          <w:sz w:val="16"/>
                        </w:rPr>
                        <w:t>:___________________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9E3798">
                        <w:rPr>
                          <w:rFonts w:ascii="Arial" w:hAnsi="Arial"/>
                          <w:sz w:val="16"/>
                        </w:rPr>
                        <w:t>Dirección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:____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 Ciudad/Zip: ___________________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Contacto #s: (1)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(2)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(3)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(Email)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</w:p>
                    <w:p w:rsidR="00456D87" w:rsidRPr="009627BC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-191135</wp:posOffset>
                </wp:positionV>
                <wp:extent cx="5715000" cy="267335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7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15" w:rsidRDefault="00F10515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Applicacion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: ____________________________________________</w:t>
                            </w:r>
                          </w:p>
                          <w:p w:rsidR="00F10515" w:rsidRDefault="00F10515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nino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/a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__________________________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______________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Default="00F10515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>Solicitando</w:t>
                            </w:r>
                            <w:proofErr w:type="spellEnd"/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________________________________________________    </w:t>
                            </w:r>
                            <w:proofErr w:type="spellStart"/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>Grado</w:t>
                            </w:r>
                            <w:proofErr w:type="spellEnd"/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 xml:space="preserve"> Actual ______</w:t>
                            </w:r>
                            <w:proofErr w:type="gramStart"/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="00456D87"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>Edad</w:t>
                            </w:r>
                            <w:proofErr w:type="spellEnd"/>
                            <w:proofErr w:type="gramEnd"/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 xml:space="preserve"> 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="00456D87">
                              <w:rPr>
                                <w:rFonts w:ascii="Arial" w:hAnsi="Arial"/>
                                <w:sz w:val="16"/>
                              </w:rPr>
                              <w:t xml:space="preserve">__  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 w:rsidRPr="009E3798">
                              <w:rPr>
                                <w:rFonts w:ascii="Arial" w:hAnsi="Arial"/>
                                <w:sz w:val="16"/>
                              </w:rPr>
                              <w:t>Dirección</w:t>
                            </w:r>
                            <w:proofErr w:type="spellEnd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______  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Ciudad/Zip: ________________________________________</w:t>
                            </w:r>
                            <w:r w:rsidRPr="00BF05D7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Distrito escolar (CSD): _____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311 para info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Actual: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456D87" w:rsidRPr="003446F1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Direccion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: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_____________________________ 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escuela</w:t>
                            </w:r>
                            <w:proofErr w:type="spellEnd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: 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____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Catolica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____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Religiosa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____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Privada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(no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religiosa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  <w:r w:rsidR="00CE7A26">
                              <w:rPr>
                                <w:rFonts w:ascii="Arial" w:hAnsi="Arial"/>
                                <w:sz w:val="16"/>
                              </w:rPr>
                              <w:t xml:space="preserve">     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C0C65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firmar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aplicacion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autorizo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lista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arriba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entregar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registros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para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nino</w:t>
                            </w:r>
                            <w:proofErr w:type="spellEnd"/>
                            <w:proofErr w:type="gramEnd"/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nombrado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arriba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 TFOA-Professional Preparatory Charter School.</w:t>
                            </w:r>
                          </w:p>
                          <w:p w:rsidR="00456D87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56D87" w:rsidRPr="00A84C8A" w:rsidRDefault="00456D87" w:rsidP="00456D8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  <w:t>Hermano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  <w:t xml:space="preserve">/Hermana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  <w:t>Informacion</w:t>
                            </w:r>
                            <w:proofErr w:type="spellEnd"/>
                            <w:r w:rsidRPr="00A84C8A"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56D87" w:rsidRPr="009627BC" w:rsidRDefault="00456D87" w:rsidP="004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>¿</w:t>
                            </w:r>
                            <w:proofErr w:type="spellStart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>Está</w:t>
                            </w:r>
                            <w:proofErr w:type="spellEnd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>aplicando</w:t>
                            </w:r>
                            <w:proofErr w:type="spellEnd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>un/</w:t>
                            </w:r>
                            <w:proofErr w:type="gramEnd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 xml:space="preserve">a </w:t>
                            </w:r>
                            <w:proofErr w:type="spellStart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>hermano</w:t>
                            </w:r>
                            <w:proofErr w:type="spellEnd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 xml:space="preserve">/a </w:t>
                            </w:r>
                            <w:proofErr w:type="spellStart"/>
                            <w:r w:rsidRPr="006506FD">
                              <w:rPr>
                                <w:rFonts w:ascii="Arial" w:hAnsi="Arial"/>
                                <w:sz w:val="16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año</w:t>
                            </w:r>
                            <w:proofErr w:type="spellEnd"/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?</w:t>
                            </w:r>
                            <w:r w:rsidR="00B85A1F"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="00B85A1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 w:rsidR="00B85A1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Si</w:t>
                            </w:r>
                            <w:r w:rsidR="00B85A1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A1F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 w:rsidR="00B85A1F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B85A1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="00B85A1F">
                              <w:rPr>
                                <w:rFonts w:ascii="Arial" w:hAnsi="Arial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B85A1F">
                              <w:rPr>
                                <w:rFonts w:ascii="Arial" w:hAnsi="Arial"/>
                                <w:sz w:val="16"/>
                              </w:rPr>
                              <w:t>N</w:t>
                            </w:r>
                            <w:r w:rsidRPr="00704337">
                              <w:rPr>
                                <w:rFonts w:ascii="Arial" w:hAnsi="Arial"/>
                                <w:sz w:val="16"/>
                              </w:rPr>
                              <w:t>ombre</w:t>
                            </w:r>
                            <w:proofErr w:type="spellEnd"/>
                            <w:r w:rsidRPr="00704337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04337">
                              <w:rPr>
                                <w:rFonts w:ascii="Arial" w:hAnsi="Arial"/>
                                <w:sz w:val="16"/>
                              </w:rPr>
                              <w:t>completo</w:t>
                            </w:r>
                            <w:proofErr w:type="spellEnd"/>
                            <w:r w:rsidRPr="00704337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="00B85A1F"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Pr="00D2645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.8pt;margin-top:-15.05pt;width:450pt;height:2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" filled="f" stroked="f">
                <v:textbox inset=",7.2pt,,7.2pt">
                  <w:txbxContent>
                    <w:p w:rsidR="00F10515" w:rsidRDefault="00F10515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Fecha de Applicacion: ____________________________________________</w:t>
                      </w:r>
                    </w:p>
                    <w:p w:rsidR="00F10515" w:rsidRDefault="00F10515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Nombre de nino/a:___________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   Fecha de nacimiento ______________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Default="00F10515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Grado </w:t>
                      </w:r>
                      <w:r w:rsidR="00456D87">
                        <w:rPr>
                          <w:rFonts w:ascii="Arial" w:hAnsi="Arial"/>
                          <w:sz w:val="16"/>
                        </w:rPr>
                        <w:t xml:space="preserve">Solicitando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________________________________________________    </w:t>
                      </w:r>
                      <w:r w:rsidR="00456D87">
                        <w:rPr>
                          <w:rFonts w:ascii="Arial" w:hAnsi="Arial"/>
                          <w:sz w:val="16"/>
                        </w:rPr>
                        <w:t>Grado Actual _______</w:t>
                      </w:r>
                      <w:r w:rsidR="00456D87"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456D87">
                        <w:rPr>
                          <w:rFonts w:ascii="Arial" w:hAnsi="Arial"/>
                          <w:sz w:val="16"/>
                        </w:rPr>
                        <w:t xml:space="preserve"> Edad 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="00456D87">
                        <w:rPr>
                          <w:rFonts w:ascii="Arial" w:hAnsi="Arial"/>
                          <w:sz w:val="16"/>
                        </w:rPr>
                        <w:t xml:space="preserve">__  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9E3798">
                        <w:rPr>
                          <w:rFonts w:ascii="Arial" w:hAnsi="Arial"/>
                          <w:sz w:val="16"/>
                        </w:rPr>
                        <w:t>Dirección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______  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Ciudad/Zip: ________________________________________</w:t>
                      </w:r>
                      <w:r w:rsidRPr="00BF05D7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Distrito escolar (CSD): _____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sz w:val="16"/>
                        </w:rPr>
                        <w:t>llame 311 para info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Nombre de Escuela Actual: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456D87" w:rsidRPr="003446F1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Direccion de Escuela: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_____________________________ 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Tipo de escuela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: ____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Public</w:t>
                      </w:r>
                      <w:r>
                        <w:rPr>
                          <w:rFonts w:ascii="Arial" w:hAnsi="Arial"/>
                          <w:sz w:val="16"/>
                        </w:rPr>
                        <w:t>a ____Catolica ____Religiosa ____Privada (no religiosa)</w:t>
                      </w:r>
                      <w:r w:rsidR="00CE7A26">
                        <w:rPr>
                          <w:rFonts w:ascii="Arial" w:hAnsi="Arial"/>
                          <w:sz w:val="16"/>
                        </w:rPr>
                        <w:t xml:space="preserve">     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C0C65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 firmar esta aplicacion, yo autorizo a la escuela lista arriba para entregar todos los registros para el nino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nombrado arriba a TFOA-Professional Preparatory Charter School.</w:t>
                      </w:r>
                    </w:p>
                    <w:p w:rsidR="00456D87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56D87" w:rsidRPr="00A84C8A" w:rsidRDefault="00456D87" w:rsidP="00456D87">
                      <w:pPr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  <w:t>Hermano/Hermana Informacion</w:t>
                      </w:r>
                      <w:r w:rsidRPr="00A84C8A"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  <w:t xml:space="preserve"> </w:t>
                      </w:r>
                    </w:p>
                    <w:p w:rsidR="00456D87" w:rsidRPr="009627BC" w:rsidRDefault="00456D87" w:rsidP="00456D87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6506FD">
                        <w:rPr>
                          <w:rFonts w:ascii="Arial" w:hAnsi="Arial"/>
                          <w:sz w:val="16"/>
                        </w:rPr>
                        <w:t>¿Está aplicando un/a hermano/a también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este año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?</w:t>
                      </w:r>
                      <w:r w:rsidR="00B85A1F"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="00B85A1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□</w:t>
                      </w:r>
                      <w:r w:rsidR="00B85A1F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Si</w:t>
                      </w:r>
                      <w:r w:rsidR="00B85A1F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B85A1F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□</w:t>
                      </w:r>
                      <w:r w:rsidR="00B85A1F"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N</w:t>
                      </w:r>
                      <w:r w:rsidR="00B85A1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="00B85A1F">
                        <w:rPr>
                          <w:rFonts w:ascii="Arial" w:hAnsi="Arial"/>
                          <w:sz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B85A1F">
                        <w:rPr>
                          <w:rFonts w:ascii="Arial" w:hAnsi="Arial"/>
                          <w:sz w:val="16"/>
                        </w:rPr>
                        <w:t>N</w:t>
                      </w:r>
                      <w:r w:rsidRPr="00704337">
                        <w:rPr>
                          <w:rFonts w:ascii="Arial" w:hAnsi="Arial"/>
                          <w:sz w:val="16"/>
                        </w:rPr>
                        <w:t>ombre completo</w:t>
                      </w:r>
                      <w:r w:rsidRPr="00704337"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="00B85A1F"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Pr="00D2645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-585470</wp:posOffset>
                </wp:positionV>
                <wp:extent cx="5372100" cy="394335"/>
                <wp:effectExtent l="381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D87" w:rsidRPr="00F10515" w:rsidRDefault="00463546" w:rsidP="00456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  <w:lang w:val="es-US"/>
                              </w:rPr>
                              <w:t>Por favor</w:t>
                            </w:r>
                            <w:r w:rsidR="00F10515" w:rsidRPr="00463546">
                              <w:rPr>
                                <w:b/>
                                <w:highlight w:val="yellow"/>
                                <w:lang w:val="es-US"/>
                              </w:rPr>
                              <w:t xml:space="preserve"> Completar</w:t>
                            </w:r>
                            <w:r w:rsidR="00F10515" w:rsidRPr="00F10515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89379B" w:rsidRPr="00F10515">
                              <w:rPr>
                                <w:b/>
                                <w:highlight w:val="yellow"/>
                              </w:rPr>
                              <w:t>Este</w:t>
                            </w:r>
                            <w:r w:rsidR="00F10515" w:rsidRPr="0089379B">
                              <w:rPr>
                                <w:b/>
                                <w:highlight w:val="yellow"/>
                                <w:lang w:val="es-US"/>
                              </w:rPr>
                              <w:t xml:space="preserve"> Formulario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62.55pt;margin-top:-46.1pt;width:423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" filled="f" stroked="f">
                <v:textbox inset=",7.2pt,,7.2pt">
                  <w:txbxContent>
                    <w:p w:rsidR="00456D87" w:rsidRPr="00F10515" w:rsidRDefault="00463546" w:rsidP="00456D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  <w:lang w:val="es-US"/>
                        </w:rPr>
                        <w:t>Por favor</w:t>
                      </w:r>
                      <w:r w:rsidR="00F10515" w:rsidRPr="00463546">
                        <w:rPr>
                          <w:b/>
                          <w:highlight w:val="yellow"/>
                          <w:lang w:val="es-US"/>
                        </w:rPr>
                        <w:t xml:space="preserve"> Completar</w:t>
                      </w:r>
                      <w:r w:rsidR="00F10515" w:rsidRPr="00F10515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89379B" w:rsidRPr="00F10515">
                        <w:rPr>
                          <w:b/>
                          <w:highlight w:val="yellow"/>
                        </w:rPr>
                        <w:t>Este</w:t>
                      </w:r>
                      <w:r w:rsidR="00F10515" w:rsidRPr="0089379B">
                        <w:rPr>
                          <w:b/>
                          <w:highlight w:val="yellow"/>
                          <w:lang w:val="es-US"/>
                        </w:rPr>
                        <w:t xml:space="preserve"> Formulario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56D87" w:rsidSect="00AA68D1">
      <w:headerReference w:type="default" r:id="rId10"/>
      <w:footerReference w:type="default" r:id="rId11"/>
      <w:pgSz w:w="12240" w:h="15840"/>
      <w:pgMar w:top="720" w:right="720" w:bottom="2160" w:left="230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80" w:rsidRDefault="00EE1880">
      <w:r>
        <w:separator/>
      </w:r>
    </w:p>
  </w:endnote>
  <w:endnote w:type="continuationSeparator" w:id="0">
    <w:p w:rsidR="00EE1880" w:rsidRDefault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77" w:rsidRDefault="001F7695" w:rsidP="00251D7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-1297305</wp:posOffset>
              </wp:positionH>
              <wp:positionV relativeFrom="paragraph">
                <wp:posOffset>-239395</wp:posOffset>
              </wp:positionV>
              <wp:extent cx="7487285" cy="345440"/>
              <wp:effectExtent l="0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728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D77" w:rsidRPr="00640E39" w:rsidRDefault="00251D77" w:rsidP="00D1104D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TFOA </w:t>
                          </w:r>
                          <w:r w:rsidRPr="00640E39">
                            <w:rPr>
                              <w:rFonts w:ascii="Arial" w:hAnsi="Arial"/>
                              <w:b/>
                              <w:sz w:val="14"/>
                            </w:rPr>
                            <w:t>does not discriminate against any student, employee or other person on the basis of race, ethnicity, national origin, gender, disability or any other unlawful ground.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left:0;text-align:left;margin-left:-102.15pt;margin-top:-18.85pt;width:589.5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mutgIAAMA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" filled="f" stroked="f">
              <v:textbox inset=",7.2pt,,7.2pt">
                <w:txbxContent>
                  <w:p w:rsidR="00251D77" w:rsidRPr="00640E39" w:rsidRDefault="00251D77" w:rsidP="00D1104D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TFOA </w:t>
                    </w:r>
                    <w:r w:rsidRPr="00640E39">
                      <w:rPr>
                        <w:rFonts w:ascii="Arial" w:hAnsi="Arial"/>
                        <w:b/>
                        <w:sz w:val="14"/>
                      </w:rPr>
                      <w:t>does not discriminate against any student, employee or other person on the basis of race, ethnicity, national origin, gender, disability or any other unlawful ground.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-896620</wp:posOffset>
              </wp:positionV>
              <wp:extent cx="2952115" cy="559435"/>
              <wp:effectExtent l="381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51D77" w:rsidRDefault="001F7695" w:rsidP="00251D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71775" cy="381000"/>
                                <wp:effectExtent l="0" t="0" r="9525" b="0"/>
                                <wp:docPr id="7" name="P 4" descr="4 TFOA logo 21st century High Resolution 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 4" descr="4 TFOA logo 21st century High Resolution 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177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94.05pt;margin-top:-70.6pt;width:232.4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" filled="f" fillcolor="yellow" stroked="f">
              <v:textbox inset=",7.2pt,,7.2pt">
                <w:txbxContent>
                  <w:p w:rsidR="00251D77" w:rsidRDefault="001F7695" w:rsidP="00251D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71775" cy="381000"/>
                          <wp:effectExtent l="0" t="0" r="9525" b="0"/>
                          <wp:docPr id="7" name="P 4" descr="4 TFOA logo 21st century High Resolution 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 4" descr="4 TFOA logo 21st century High Resolution 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7177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80" w:rsidRDefault="00EE1880">
      <w:r>
        <w:separator/>
      </w:r>
    </w:p>
  </w:footnote>
  <w:footnote w:type="continuationSeparator" w:id="0">
    <w:p w:rsidR="00EE1880" w:rsidRDefault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77" w:rsidRDefault="001F76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-1297305</wp:posOffset>
          </wp:positionH>
          <wp:positionV relativeFrom="paragraph">
            <wp:posOffset>-222885</wp:posOffset>
          </wp:positionV>
          <wp:extent cx="1714500" cy="1290955"/>
          <wp:effectExtent l="0" t="0" r="0" b="4445"/>
          <wp:wrapSquare wrapText="bothSides"/>
          <wp:docPr id="6" name="P 3" descr="black gold medium no sh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3" descr="black gold medium no sh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-1297305</wp:posOffset>
              </wp:positionH>
              <wp:positionV relativeFrom="paragraph">
                <wp:posOffset>2631440</wp:posOffset>
              </wp:positionV>
              <wp:extent cx="1714500" cy="5715000"/>
              <wp:effectExtent l="0" t="2540" r="1905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D77" w:rsidRDefault="00251D77" w:rsidP="00337143">
                          <w:pPr>
                            <w:jc w:val="both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Vision</w:t>
                          </w:r>
                        </w:p>
                        <w:p w:rsidR="00251D77" w:rsidRPr="006A68F5" w:rsidRDefault="00251D77" w:rsidP="00337143">
                          <w:pPr>
                            <w:jc w:val="both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 w:rsidRPr="000D3CC3">
                            <w:rPr>
                              <w:rFonts w:ascii="Arial" w:hAnsi="Arial"/>
                              <w:i/>
                              <w:sz w:val="16"/>
                            </w:rPr>
                            <w:t>We will provide a fun, ‘college-successful’, community-centered, culturally rich and relevant preparatory school experience to our students, where they will be nurtured, challenged and cultivated into highly intelligent, creative and critically thinking young leaders.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102.15pt;margin-top:207.2pt;width:135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" filled="f" stroked="f">
              <v:textbox inset=",7.2pt,,7.2pt">
                <w:txbxContent>
                  <w:p w:rsidR="00251D77" w:rsidRDefault="00251D77" w:rsidP="00337143">
                    <w:pPr>
                      <w:jc w:val="both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Vision</w:t>
                    </w:r>
                  </w:p>
                  <w:p w:rsidR="00251D77" w:rsidRPr="006A68F5" w:rsidRDefault="00251D77" w:rsidP="00337143">
                    <w:pPr>
                      <w:jc w:val="both"/>
                      <w:rPr>
                        <w:rFonts w:ascii="Arial" w:hAnsi="Arial"/>
                        <w:i/>
                        <w:sz w:val="16"/>
                      </w:rPr>
                    </w:pPr>
                    <w:r w:rsidRPr="000D3CC3">
                      <w:rPr>
                        <w:rFonts w:ascii="Arial" w:hAnsi="Arial"/>
                        <w:i/>
                        <w:sz w:val="16"/>
                      </w:rPr>
                      <w:t>We will provide a fun, ‘college-successful’, community-centered, culturally rich and relevant preparatory school experience to our students, where they will be nurtured, challenged and cultivated into highly intelligent, creative and critically thinking young leaders.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-1297305</wp:posOffset>
              </wp:positionH>
              <wp:positionV relativeFrom="paragraph">
                <wp:posOffset>1031240</wp:posOffset>
              </wp:positionV>
              <wp:extent cx="1714500" cy="800100"/>
              <wp:effectExtent l="0" t="2540" r="1905" b="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D77" w:rsidRDefault="00251D77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251D77" w:rsidRDefault="00870680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616 Quincy Street, 3</w:t>
                          </w:r>
                          <w:r w:rsidRPr="00870680">
                            <w:rPr>
                              <w:rFonts w:ascii="Arial" w:hAnsi="Arial"/>
                              <w:b/>
                              <w:sz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Floor</w:t>
                          </w:r>
                        </w:p>
                        <w:p w:rsidR="00251D77" w:rsidRDefault="00870680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Brooklyn, NY 11221</w:t>
                          </w:r>
                        </w:p>
                        <w:p w:rsidR="00251D77" w:rsidRDefault="00251D77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718-285-3787</w:t>
                          </w:r>
                        </w:p>
                        <w:p w:rsidR="00251D77" w:rsidRPr="003055D0" w:rsidRDefault="00251D77" w:rsidP="00251D77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www.tfoaprofessionalprep.org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-102.15pt;margin-top:81.2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" filled="f" stroked="f">
              <v:textbox inset=",7.2pt,,7.2pt">
                <w:txbxContent>
                  <w:p w:rsidR="00251D77" w:rsidRDefault="00251D77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251D77" w:rsidRDefault="00870680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616 Quincy Street, 3</w:t>
                    </w:r>
                    <w:r w:rsidRPr="00870680">
                      <w:rPr>
                        <w:rFonts w:ascii="Arial" w:hAnsi="Arial"/>
                        <w:b/>
                        <w:sz w:val="16"/>
                        <w:vertAlign w:val="superscript"/>
                      </w:rPr>
                      <w:t>rd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Floor</w:t>
                    </w:r>
                  </w:p>
                  <w:p w:rsidR="00251D77" w:rsidRDefault="00870680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Brooklyn, NY 11221</w:t>
                    </w:r>
                  </w:p>
                  <w:p w:rsidR="00251D77" w:rsidRDefault="00251D77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718-285-3787</w:t>
                    </w:r>
                  </w:p>
                  <w:p w:rsidR="00251D77" w:rsidRPr="003055D0" w:rsidRDefault="00251D77" w:rsidP="00251D77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www.tfoaprofessionalprep.org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-1297305</wp:posOffset>
              </wp:positionH>
              <wp:positionV relativeFrom="paragraph">
                <wp:posOffset>1717040</wp:posOffset>
              </wp:positionV>
              <wp:extent cx="1714500" cy="1257300"/>
              <wp:effectExtent l="0" t="2540" r="190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D77" w:rsidRDefault="00251D77" w:rsidP="00337143">
                          <w:pPr>
                            <w:jc w:val="both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Mission</w:t>
                          </w:r>
                        </w:p>
                        <w:p w:rsidR="00251D77" w:rsidRPr="00AA68D1" w:rsidRDefault="00251D77" w:rsidP="00337143">
                          <w:pPr>
                            <w:jc w:val="both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AA68D1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>We are dedicated to preparing our students to become the future professionals (lawyers, doctors, scientists, entrepreneurs, etc.) who will lead our global society in the 21st Century.</w:t>
                          </w:r>
                          <w:r w:rsidR="00337143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02.15pt;margin-top:135.2pt;width:13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7JsgIAAME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" filled="f" stroked="f">
              <v:textbox inset=",7.2pt,,7.2pt">
                <w:txbxContent>
                  <w:p w:rsidR="00251D77" w:rsidRDefault="00251D77" w:rsidP="00337143">
                    <w:pPr>
                      <w:jc w:val="both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Mission</w:t>
                    </w:r>
                  </w:p>
                  <w:p w:rsidR="00251D77" w:rsidRPr="00AA68D1" w:rsidRDefault="00251D77" w:rsidP="00337143">
                    <w:pPr>
                      <w:jc w:val="both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AA68D1">
                      <w:rPr>
                        <w:rFonts w:ascii="Arial" w:hAnsi="Arial"/>
                        <w:i/>
                        <w:sz w:val="16"/>
                        <w:szCs w:val="16"/>
                      </w:rPr>
                      <w:t>We are dedicated to preparing our students to become the future professionals (lawyers, doctors, scientists, entrepreneurs, etc.) who will lead our global society in the 21st Century.</w:t>
                    </w:r>
                    <w:r w:rsidR="00337143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AE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41C2B"/>
    <w:multiLevelType w:val="hybridMultilevel"/>
    <w:tmpl w:val="BCB61978"/>
    <w:lvl w:ilvl="0" w:tplc="2202975C">
      <w:start w:val="1"/>
      <w:numFmt w:val="decimal"/>
      <w:pStyle w:val="APIII"/>
      <w:lvlText w:val="I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D26BA"/>
    <w:multiLevelType w:val="hybridMultilevel"/>
    <w:tmpl w:val="B734BD92"/>
    <w:lvl w:ilvl="0" w:tplc="869220B8">
      <w:start w:val="1"/>
      <w:numFmt w:val="decimal"/>
      <w:pStyle w:val="APVII"/>
      <w:lvlText w:val="V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5748C"/>
    <w:multiLevelType w:val="hybridMultilevel"/>
    <w:tmpl w:val="601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4375"/>
    <w:multiLevelType w:val="hybridMultilevel"/>
    <w:tmpl w:val="6570F80A"/>
    <w:lvl w:ilvl="0" w:tplc="EFACDACA">
      <w:start w:val="1"/>
      <w:numFmt w:val="decimal"/>
      <w:pStyle w:val="APV"/>
      <w:lvlText w:val="V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D26A0"/>
    <w:multiLevelType w:val="hybridMultilevel"/>
    <w:tmpl w:val="03EA747E"/>
    <w:lvl w:ilvl="0" w:tplc="D9640666">
      <w:start w:val="1"/>
      <w:numFmt w:val="decimal"/>
      <w:pStyle w:val="APXI"/>
      <w:lvlText w:val="X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D01DD"/>
    <w:multiLevelType w:val="hybridMultilevel"/>
    <w:tmpl w:val="3BE64D88"/>
    <w:lvl w:ilvl="0" w:tplc="2046B9D2">
      <w:start w:val="1"/>
      <w:numFmt w:val="decimal"/>
      <w:pStyle w:val="APIX"/>
      <w:lvlText w:val="IX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44033"/>
    <w:multiLevelType w:val="hybridMultilevel"/>
    <w:tmpl w:val="5BB46C40"/>
    <w:lvl w:ilvl="0" w:tplc="7BB63A50">
      <w:start w:val="1"/>
      <w:numFmt w:val="decimal"/>
      <w:pStyle w:val="APXIV"/>
      <w:lvlText w:val="XIV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C58DA"/>
    <w:multiLevelType w:val="hybridMultilevel"/>
    <w:tmpl w:val="C7D86678"/>
    <w:lvl w:ilvl="0" w:tplc="DA703A8E">
      <w:start w:val="1"/>
      <w:numFmt w:val="decimal"/>
      <w:pStyle w:val="APVIII"/>
      <w:lvlText w:val="VI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23F8A"/>
    <w:multiLevelType w:val="hybridMultilevel"/>
    <w:tmpl w:val="C7E08EDC"/>
    <w:lvl w:ilvl="0" w:tplc="4104695A">
      <w:start w:val="1"/>
      <w:numFmt w:val="decimal"/>
      <w:pStyle w:val="APVI"/>
      <w:lvlText w:val="V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D7C91"/>
    <w:multiLevelType w:val="hybridMultilevel"/>
    <w:tmpl w:val="0F64E8A4"/>
    <w:lvl w:ilvl="0" w:tplc="B9A8E862">
      <w:start w:val="1"/>
      <w:numFmt w:val="decimal"/>
      <w:pStyle w:val="APXIII"/>
      <w:lvlText w:val="XI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00E1D"/>
    <w:multiLevelType w:val="hybridMultilevel"/>
    <w:tmpl w:val="509841A8"/>
    <w:lvl w:ilvl="0" w:tplc="08E0C076">
      <w:start w:val="1"/>
      <w:numFmt w:val="decimal"/>
      <w:pStyle w:val="APX"/>
      <w:lvlText w:val="X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566EC"/>
    <w:multiLevelType w:val="hybridMultilevel"/>
    <w:tmpl w:val="714ABAB8"/>
    <w:lvl w:ilvl="0" w:tplc="A7185FA4">
      <w:start w:val="1"/>
      <w:numFmt w:val="decimal"/>
      <w:pStyle w:val="APXII"/>
      <w:lvlText w:val="X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B4CF3"/>
    <w:multiLevelType w:val="hybridMultilevel"/>
    <w:tmpl w:val="A7D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B0556"/>
    <w:multiLevelType w:val="hybridMultilevel"/>
    <w:tmpl w:val="C666AC54"/>
    <w:lvl w:ilvl="0" w:tplc="305E8D68">
      <w:start w:val="1"/>
      <w:numFmt w:val="decimal"/>
      <w:pStyle w:val="APIV"/>
      <w:lvlText w:val="IV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D0"/>
    <w:rsid w:val="000122D6"/>
    <w:rsid w:val="00052C70"/>
    <w:rsid w:val="001A110A"/>
    <w:rsid w:val="001D11A8"/>
    <w:rsid w:val="001D3F2A"/>
    <w:rsid w:val="001F0309"/>
    <w:rsid w:val="001F7695"/>
    <w:rsid w:val="00244BB8"/>
    <w:rsid w:val="00251D77"/>
    <w:rsid w:val="00262288"/>
    <w:rsid w:val="002977F4"/>
    <w:rsid w:val="002F152E"/>
    <w:rsid w:val="002F4012"/>
    <w:rsid w:val="003055D0"/>
    <w:rsid w:val="00317089"/>
    <w:rsid w:val="00337143"/>
    <w:rsid w:val="0034270E"/>
    <w:rsid w:val="00355AB6"/>
    <w:rsid w:val="003734EE"/>
    <w:rsid w:val="003D442C"/>
    <w:rsid w:val="00453762"/>
    <w:rsid w:val="00456D87"/>
    <w:rsid w:val="00463546"/>
    <w:rsid w:val="00472416"/>
    <w:rsid w:val="004B63C0"/>
    <w:rsid w:val="004C0C65"/>
    <w:rsid w:val="004D4129"/>
    <w:rsid w:val="005023EE"/>
    <w:rsid w:val="005F4421"/>
    <w:rsid w:val="00634488"/>
    <w:rsid w:val="00662D92"/>
    <w:rsid w:val="00720295"/>
    <w:rsid w:val="00744F5B"/>
    <w:rsid w:val="00750A2D"/>
    <w:rsid w:val="007A58C4"/>
    <w:rsid w:val="007F0679"/>
    <w:rsid w:val="007F6DAE"/>
    <w:rsid w:val="00834D4D"/>
    <w:rsid w:val="00870680"/>
    <w:rsid w:val="0089379B"/>
    <w:rsid w:val="00895091"/>
    <w:rsid w:val="008F5B4B"/>
    <w:rsid w:val="00954D1A"/>
    <w:rsid w:val="009626A9"/>
    <w:rsid w:val="009D7382"/>
    <w:rsid w:val="00A14339"/>
    <w:rsid w:val="00A772DB"/>
    <w:rsid w:val="00AA68D1"/>
    <w:rsid w:val="00B21EF0"/>
    <w:rsid w:val="00B51CCA"/>
    <w:rsid w:val="00B8117C"/>
    <w:rsid w:val="00B81D0B"/>
    <w:rsid w:val="00B85A1F"/>
    <w:rsid w:val="00B937D0"/>
    <w:rsid w:val="00BB2F98"/>
    <w:rsid w:val="00BD6022"/>
    <w:rsid w:val="00C10D79"/>
    <w:rsid w:val="00C27D4E"/>
    <w:rsid w:val="00CE7A26"/>
    <w:rsid w:val="00D1104D"/>
    <w:rsid w:val="00D610C2"/>
    <w:rsid w:val="00DD45DE"/>
    <w:rsid w:val="00DD5F5D"/>
    <w:rsid w:val="00DF0350"/>
    <w:rsid w:val="00E0703C"/>
    <w:rsid w:val="00E30252"/>
    <w:rsid w:val="00E72C54"/>
    <w:rsid w:val="00E93E46"/>
    <w:rsid w:val="00EE1880"/>
    <w:rsid w:val="00F10515"/>
    <w:rsid w:val="00F57ADB"/>
    <w:rsid w:val="00FE5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055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II">
    <w:name w:val="AP II"/>
    <w:basedOn w:val="Normal"/>
    <w:rsid w:val="00CC393A"/>
    <w:rPr>
      <w:rFonts w:ascii="Arial" w:hAnsi="Arial" w:cs="Arial"/>
      <w:sz w:val="20"/>
      <w:szCs w:val="20"/>
    </w:rPr>
  </w:style>
  <w:style w:type="paragraph" w:customStyle="1" w:styleId="APIII">
    <w:name w:val="APIII"/>
    <w:basedOn w:val="Normal"/>
    <w:rsid w:val="00CC393A"/>
    <w:pPr>
      <w:numPr>
        <w:numId w:val="1"/>
      </w:numPr>
    </w:pPr>
    <w:rPr>
      <w:rFonts w:ascii="Arial" w:hAnsi="Arial" w:cs="Arial"/>
      <w:sz w:val="20"/>
      <w:szCs w:val="20"/>
    </w:rPr>
  </w:style>
  <w:style w:type="paragraph" w:customStyle="1" w:styleId="APIV">
    <w:name w:val="APIV"/>
    <w:basedOn w:val="Normal"/>
    <w:rsid w:val="00CC393A"/>
    <w:pPr>
      <w:numPr>
        <w:numId w:val="2"/>
      </w:numPr>
    </w:pPr>
    <w:rPr>
      <w:rFonts w:ascii="Arial" w:hAnsi="Arial" w:cs="Arial"/>
      <w:sz w:val="20"/>
      <w:szCs w:val="20"/>
    </w:rPr>
  </w:style>
  <w:style w:type="paragraph" w:customStyle="1" w:styleId="APV">
    <w:name w:val="APV"/>
    <w:basedOn w:val="Normal"/>
    <w:rsid w:val="00CC393A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APVI">
    <w:name w:val="APVI"/>
    <w:basedOn w:val="Normal"/>
    <w:rsid w:val="00CC393A"/>
    <w:pPr>
      <w:numPr>
        <w:numId w:val="4"/>
      </w:numPr>
    </w:pPr>
    <w:rPr>
      <w:rFonts w:ascii="Arial" w:hAnsi="Arial" w:cs="Arial"/>
      <w:sz w:val="20"/>
      <w:szCs w:val="20"/>
    </w:rPr>
  </w:style>
  <w:style w:type="paragraph" w:customStyle="1" w:styleId="APVII">
    <w:name w:val="APVII"/>
    <w:basedOn w:val="Normal"/>
    <w:rsid w:val="00CC393A"/>
    <w:pPr>
      <w:numPr>
        <w:numId w:val="5"/>
      </w:numPr>
    </w:pPr>
    <w:rPr>
      <w:rFonts w:ascii="Arial" w:hAnsi="Arial" w:cs="Arial"/>
      <w:sz w:val="20"/>
      <w:szCs w:val="20"/>
    </w:rPr>
  </w:style>
  <w:style w:type="paragraph" w:customStyle="1" w:styleId="APVIII">
    <w:name w:val="APVIII"/>
    <w:basedOn w:val="Normal"/>
    <w:rsid w:val="00CC393A"/>
    <w:pPr>
      <w:numPr>
        <w:numId w:val="6"/>
      </w:numPr>
    </w:pPr>
    <w:rPr>
      <w:rFonts w:ascii="Arial" w:hAnsi="Arial" w:cs="Arial"/>
      <w:sz w:val="20"/>
      <w:szCs w:val="20"/>
    </w:rPr>
  </w:style>
  <w:style w:type="paragraph" w:customStyle="1" w:styleId="APIX">
    <w:name w:val="APIX"/>
    <w:basedOn w:val="Normal"/>
    <w:rsid w:val="00CC393A"/>
    <w:pPr>
      <w:numPr>
        <w:numId w:val="7"/>
      </w:numPr>
    </w:pPr>
    <w:rPr>
      <w:rFonts w:ascii="Arial" w:hAnsi="Arial" w:cs="Arial"/>
      <w:sz w:val="20"/>
      <w:szCs w:val="20"/>
    </w:rPr>
  </w:style>
  <w:style w:type="paragraph" w:customStyle="1" w:styleId="APX">
    <w:name w:val="APX"/>
    <w:basedOn w:val="Normal"/>
    <w:rsid w:val="00CC393A"/>
    <w:pPr>
      <w:numPr>
        <w:numId w:val="8"/>
      </w:numPr>
    </w:pPr>
    <w:rPr>
      <w:rFonts w:ascii="Arial" w:hAnsi="Arial" w:cs="Arial"/>
      <w:sz w:val="20"/>
      <w:szCs w:val="20"/>
    </w:rPr>
  </w:style>
  <w:style w:type="paragraph" w:customStyle="1" w:styleId="APXI">
    <w:name w:val="APXI"/>
    <w:basedOn w:val="Normal"/>
    <w:rsid w:val="00CC393A"/>
    <w:pPr>
      <w:numPr>
        <w:numId w:val="9"/>
      </w:numPr>
    </w:pPr>
    <w:rPr>
      <w:rFonts w:ascii="Arial" w:hAnsi="Arial" w:cs="Arial"/>
      <w:sz w:val="20"/>
      <w:szCs w:val="20"/>
    </w:rPr>
  </w:style>
  <w:style w:type="paragraph" w:customStyle="1" w:styleId="APXII">
    <w:name w:val="APXII"/>
    <w:basedOn w:val="Normal"/>
    <w:rsid w:val="00CC393A"/>
    <w:pPr>
      <w:numPr>
        <w:numId w:val="10"/>
      </w:numPr>
    </w:pPr>
    <w:rPr>
      <w:rFonts w:ascii="Arial" w:hAnsi="Arial" w:cs="Arial"/>
      <w:sz w:val="20"/>
      <w:szCs w:val="20"/>
    </w:rPr>
  </w:style>
  <w:style w:type="paragraph" w:customStyle="1" w:styleId="APXIII">
    <w:name w:val="APXIII"/>
    <w:basedOn w:val="Normal"/>
    <w:rsid w:val="00CC393A"/>
    <w:pPr>
      <w:numPr>
        <w:numId w:val="11"/>
      </w:numPr>
    </w:pPr>
    <w:rPr>
      <w:rFonts w:ascii="Arial" w:hAnsi="Arial" w:cs="Arial"/>
      <w:sz w:val="20"/>
      <w:szCs w:val="20"/>
    </w:rPr>
  </w:style>
  <w:style w:type="paragraph" w:customStyle="1" w:styleId="APXIV">
    <w:name w:val="APXIV"/>
    <w:basedOn w:val="Normal"/>
    <w:rsid w:val="00CC393A"/>
    <w:pPr>
      <w:numPr>
        <w:numId w:val="12"/>
      </w:numPr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55D0"/>
    <w:rPr>
      <w:sz w:val="24"/>
      <w:szCs w:val="24"/>
    </w:rPr>
  </w:style>
  <w:style w:type="character" w:styleId="Hyperlink">
    <w:name w:val="Hyperlink"/>
    <w:rsid w:val="000122D6"/>
    <w:rPr>
      <w:color w:val="0000FF"/>
      <w:u w:val="single"/>
    </w:rPr>
  </w:style>
  <w:style w:type="character" w:styleId="FollowedHyperlink">
    <w:name w:val="FollowedHyperlink"/>
    <w:rsid w:val="000122D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C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055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II">
    <w:name w:val="AP II"/>
    <w:basedOn w:val="Normal"/>
    <w:rsid w:val="00CC393A"/>
    <w:rPr>
      <w:rFonts w:ascii="Arial" w:hAnsi="Arial" w:cs="Arial"/>
      <w:sz w:val="20"/>
      <w:szCs w:val="20"/>
    </w:rPr>
  </w:style>
  <w:style w:type="paragraph" w:customStyle="1" w:styleId="APIII">
    <w:name w:val="APIII"/>
    <w:basedOn w:val="Normal"/>
    <w:rsid w:val="00CC393A"/>
    <w:pPr>
      <w:numPr>
        <w:numId w:val="1"/>
      </w:numPr>
    </w:pPr>
    <w:rPr>
      <w:rFonts w:ascii="Arial" w:hAnsi="Arial" w:cs="Arial"/>
      <w:sz w:val="20"/>
      <w:szCs w:val="20"/>
    </w:rPr>
  </w:style>
  <w:style w:type="paragraph" w:customStyle="1" w:styleId="APIV">
    <w:name w:val="APIV"/>
    <w:basedOn w:val="Normal"/>
    <w:rsid w:val="00CC393A"/>
    <w:pPr>
      <w:numPr>
        <w:numId w:val="2"/>
      </w:numPr>
    </w:pPr>
    <w:rPr>
      <w:rFonts w:ascii="Arial" w:hAnsi="Arial" w:cs="Arial"/>
      <w:sz w:val="20"/>
      <w:szCs w:val="20"/>
    </w:rPr>
  </w:style>
  <w:style w:type="paragraph" w:customStyle="1" w:styleId="APV">
    <w:name w:val="APV"/>
    <w:basedOn w:val="Normal"/>
    <w:rsid w:val="00CC393A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APVI">
    <w:name w:val="APVI"/>
    <w:basedOn w:val="Normal"/>
    <w:rsid w:val="00CC393A"/>
    <w:pPr>
      <w:numPr>
        <w:numId w:val="4"/>
      </w:numPr>
    </w:pPr>
    <w:rPr>
      <w:rFonts w:ascii="Arial" w:hAnsi="Arial" w:cs="Arial"/>
      <w:sz w:val="20"/>
      <w:szCs w:val="20"/>
    </w:rPr>
  </w:style>
  <w:style w:type="paragraph" w:customStyle="1" w:styleId="APVII">
    <w:name w:val="APVII"/>
    <w:basedOn w:val="Normal"/>
    <w:rsid w:val="00CC393A"/>
    <w:pPr>
      <w:numPr>
        <w:numId w:val="5"/>
      </w:numPr>
    </w:pPr>
    <w:rPr>
      <w:rFonts w:ascii="Arial" w:hAnsi="Arial" w:cs="Arial"/>
      <w:sz w:val="20"/>
      <w:szCs w:val="20"/>
    </w:rPr>
  </w:style>
  <w:style w:type="paragraph" w:customStyle="1" w:styleId="APVIII">
    <w:name w:val="APVIII"/>
    <w:basedOn w:val="Normal"/>
    <w:rsid w:val="00CC393A"/>
    <w:pPr>
      <w:numPr>
        <w:numId w:val="6"/>
      </w:numPr>
    </w:pPr>
    <w:rPr>
      <w:rFonts w:ascii="Arial" w:hAnsi="Arial" w:cs="Arial"/>
      <w:sz w:val="20"/>
      <w:szCs w:val="20"/>
    </w:rPr>
  </w:style>
  <w:style w:type="paragraph" w:customStyle="1" w:styleId="APIX">
    <w:name w:val="APIX"/>
    <w:basedOn w:val="Normal"/>
    <w:rsid w:val="00CC393A"/>
    <w:pPr>
      <w:numPr>
        <w:numId w:val="7"/>
      </w:numPr>
    </w:pPr>
    <w:rPr>
      <w:rFonts w:ascii="Arial" w:hAnsi="Arial" w:cs="Arial"/>
      <w:sz w:val="20"/>
      <w:szCs w:val="20"/>
    </w:rPr>
  </w:style>
  <w:style w:type="paragraph" w:customStyle="1" w:styleId="APX">
    <w:name w:val="APX"/>
    <w:basedOn w:val="Normal"/>
    <w:rsid w:val="00CC393A"/>
    <w:pPr>
      <w:numPr>
        <w:numId w:val="8"/>
      </w:numPr>
    </w:pPr>
    <w:rPr>
      <w:rFonts w:ascii="Arial" w:hAnsi="Arial" w:cs="Arial"/>
      <w:sz w:val="20"/>
      <w:szCs w:val="20"/>
    </w:rPr>
  </w:style>
  <w:style w:type="paragraph" w:customStyle="1" w:styleId="APXI">
    <w:name w:val="APXI"/>
    <w:basedOn w:val="Normal"/>
    <w:rsid w:val="00CC393A"/>
    <w:pPr>
      <w:numPr>
        <w:numId w:val="9"/>
      </w:numPr>
    </w:pPr>
    <w:rPr>
      <w:rFonts w:ascii="Arial" w:hAnsi="Arial" w:cs="Arial"/>
      <w:sz w:val="20"/>
      <w:szCs w:val="20"/>
    </w:rPr>
  </w:style>
  <w:style w:type="paragraph" w:customStyle="1" w:styleId="APXII">
    <w:name w:val="APXII"/>
    <w:basedOn w:val="Normal"/>
    <w:rsid w:val="00CC393A"/>
    <w:pPr>
      <w:numPr>
        <w:numId w:val="10"/>
      </w:numPr>
    </w:pPr>
    <w:rPr>
      <w:rFonts w:ascii="Arial" w:hAnsi="Arial" w:cs="Arial"/>
      <w:sz w:val="20"/>
      <w:szCs w:val="20"/>
    </w:rPr>
  </w:style>
  <w:style w:type="paragraph" w:customStyle="1" w:styleId="APXIII">
    <w:name w:val="APXIII"/>
    <w:basedOn w:val="Normal"/>
    <w:rsid w:val="00CC393A"/>
    <w:pPr>
      <w:numPr>
        <w:numId w:val="11"/>
      </w:numPr>
    </w:pPr>
    <w:rPr>
      <w:rFonts w:ascii="Arial" w:hAnsi="Arial" w:cs="Arial"/>
      <w:sz w:val="20"/>
      <w:szCs w:val="20"/>
    </w:rPr>
  </w:style>
  <w:style w:type="paragraph" w:customStyle="1" w:styleId="APXIV">
    <w:name w:val="APXIV"/>
    <w:basedOn w:val="Normal"/>
    <w:rsid w:val="00CC393A"/>
    <w:pPr>
      <w:numPr>
        <w:numId w:val="12"/>
      </w:numPr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55D0"/>
    <w:rPr>
      <w:sz w:val="24"/>
      <w:szCs w:val="24"/>
    </w:rPr>
  </w:style>
  <w:style w:type="character" w:styleId="Hyperlink">
    <w:name w:val="Hyperlink"/>
    <w:rsid w:val="000122D6"/>
    <w:rPr>
      <w:color w:val="0000FF"/>
      <w:u w:val="single"/>
    </w:rPr>
  </w:style>
  <w:style w:type="character" w:styleId="FollowedHyperlink">
    <w:name w:val="FollowedHyperlink"/>
    <w:rsid w:val="000122D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C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tfoaprofessionalpre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y@tfoaprofessionalpre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Links>
    <vt:vector size="6" baseType="variant"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mailto:apply@tfoaprofessionalprep.org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 Kalam Id-Din</dc:creator>
  <cp:lastModifiedBy>Nilda Arias</cp:lastModifiedBy>
  <cp:revision>4</cp:revision>
  <cp:lastPrinted>2016-01-14T15:24:00Z</cp:lastPrinted>
  <dcterms:created xsi:type="dcterms:W3CDTF">2016-01-20T14:45:00Z</dcterms:created>
  <dcterms:modified xsi:type="dcterms:W3CDTF">2016-02-22T21:08:00Z</dcterms:modified>
</cp:coreProperties>
</file>